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15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125556" w:rsidRPr="00FA07F0" w:rsidTr="00D71223">
        <w:trPr>
          <w:trHeight w:val="1516"/>
        </w:trPr>
        <w:tc>
          <w:tcPr>
            <w:tcW w:w="2127" w:type="dxa"/>
            <w:hideMark/>
          </w:tcPr>
          <w:p w:rsidR="00125556" w:rsidRPr="00FA07F0" w:rsidRDefault="00F604AF" w:rsidP="00D71223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pt;height:81pt;visibility:visible;mso-wrap-style:squar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125556" w:rsidRPr="00FA07F0" w:rsidRDefault="00125556" w:rsidP="00D71223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6"/>
                <w:lang w:eastAsia="en-US"/>
              </w:rPr>
            </w:pPr>
          </w:p>
          <w:p w:rsidR="00125556" w:rsidRPr="00FA07F0" w:rsidRDefault="00125556" w:rsidP="00D71223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125556" w:rsidRPr="00FA07F0" w:rsidRDefault="00125556" w:rsidP="00D71223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125556" w:rsidRPr="00FA07F0" w:rsidRDefault="00125556" w:rsidP="00D71223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A07F0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:rsidR="00125556" w:rsidRPr="00A879BD" w:rsidRDefault="00125556" w:rsidP="00125556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D71223" w:rsidRDefault="00D71223" w:rsidP="00D71223">
      <w:pPr>
        <w:widowControl w:val="0"/>
        <w:suppressAutoHyphens/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b/>
          <w:bCs/>
        </w:rPr>
        <w:t xml:space="preserve">                  МИНИСТЕРСТВО ОБРАЗОВАНИЕ И НАУКИ САМАРСКОЙ ОБЛАСТИ</w:t>
      </w:r>
    </w:p>
    <w:p w:rsidR="00125556" w:rsidRPr="00A879BD" w:rsidRDefault="00125556" w:rsidP="00125556">
      <w:pPr>
        <w:widowControl w:val="0"/>
        <w:suppressAutoHyphens/>
        <w:autoSpaceDE w:val="0"/>
        <w:ind w:right="-283"/>
        <w:jc w:val="center"/>
      </w:pPr>
    </w:p>
    <w:p w:rsidR="00125556" w:rsidRPr="00A879BD" w:rsidRDefault="00125556" w:rsidP="00125556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556" w:rsidRDefault="00125556" w:rsidP="00125556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125556" w:rsidRPr="0084606B" w:rsidRDefault="00125556" w:rsidP="00125556">
      <w:pPr>
        <w:spacing w:before="11" w:after="120"/>
      </w:pPr>
    </w:p>
    <w:p w:rsidR="00125556" w:rsidRPr="0084606B" w:rsidRDefault="00125556" w:rsidP="00125556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125556" w:rsidRPr="0084606B" w:rsidRDefault="00125556" w:rsidP="00125556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</w:p>
    <w:p w:rsidR="00F604AF" w:rsidRPr="0017691A" w:rsidRDefault="00D71223" w:rsidP="00F604AF">
      <w:pPr>
        <w:widowControl w:val="0"/>
        <w:numPr>
          <w:ilvl w:val="0"/>
          <w:numId w:val="10"/>
        </w:numPr>
        <w:shd w:val="clear" w:color="auto" w:fill="FFFFFF"/>
        <w:suppressAutoHyphens/>
        <w:autoSpaceDE w:val="0"/>
        <w:adjustRightInd w:val="0"/>
        <w:jc w:val="center"/>
        <w:rPr>
          <w:b/>
          <w:bCs/>
        </w:rPr>
      </w:pPr>
      <w:r>
        <w:t xml:space="preserve">                                                                                                         </w:t>
      </w:r>
      <w:bookmarkStart w:id="0" w:name="_Hlk148686248"/>
      <w:bookmarkStart w:id="1" w:name="_Hlk148686767"/>
      <w:r w:rsidR="00F604AF">
        <w:t xml:space="preserve">     </w:t>
      </w:r>
      <w:r w:rsidR="00F604AF" w:rsidRPr="0017691A">
        <w:t>от 30.05.2023 г. № 184-од</w:t>
      </w:r>
      <w:bookmarkEnd w:id="1"/>
    </w:p>
    <w:bookmarkEnd w:id="0"/>
    <w:p w:rsidR="00125556" w:rsidRPr="00A879BD" w:rsidRDefault="00125556" w:rsidP="00D71223">
      <w:pPr>
        <w:widowControl w:val="0"/>
        <w:suppressAutoHyphens/>
        <w:autoSpaceDE w:val="0"/>
        <w:ind w:right="-283"/>
        <w:jc w:val="center"/>
        <w:rPr>
          <w:i/>
          <w:vertAlign w:val="superscript"/>
        </w:rPr>
      </w:pPr>
    </w:p>
    <w:p w:rsidR="00125556" w:rsidRPr="00A879BD" w:rsidRDefault="00125556" w:rsidP="00125556">
      <w:pPr>
        <w:spacing w:after="217" w:line="259" w:lineRule="auto"/>
        <w:ind w:right="-283"/>
      </w:pPr>
      <w:r w:rsidRPr="00A879BD">
        <w:t xml:space="preserve"> </w:t>
      </w:r>
    </w:p>
    <w:p w:rsidR="00125556" w:rsidRPr="00A879BD" w:rsidRDefault="00125556" w:rsidP="00125556">
      <w:pPr>
        <w:spacing w:after="225" w:line="259" w:lineRule="auto"/>
        <w:ind w:right="-141"/>
      </w:pPr>
    </w:p>
    <w:p w:rsidR="00125556" w:rsidRPr="00A879BD" w:rsidRDefault="00125556" w:rsidP="00125556">
      <w:pPr>
        <w:spacing w:after="225" w:line="259" w:lineRule="auto"/>
        <w:ind w:right="-283"/>
      </w:pPr>
      <w:r w:rsidRPr="00A879BD">
        <w:t xml:space="preserve"> </w:t>
      </w:r>
    </w:p>
    <w:p w:rsidR="00125556" w:rsidRPr="00A879BD" w:rsidRDefault="00125556" w:rsidP="00125556">
      <w:pPr>
        <w:jc w:val="center"/>
      </w:pPr>
      <w:r w:rsidRPr="00A879BD">
        <w:rPr>
          <w:b/>
        </w:rPr>
        <w:t xml:space="preserve"> </w:t>
      </w:r>
    </w:p>
    <w:p w:rsidR="00125556" w:rsidRPr="00A879BD" w:rsidRDefault="00125556" w:rsidP="00B6711B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>ПРОФЕССИОНАЛЬНОГО МОДУЛЯ</w:t>
      </w:r>
    </w:p>
    <w:p w:rsidR="00125556" w:rsidRDefault="00125556" w:rsidP="00B6711B">
      <w:pPr>
        <w:tabs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3"/>
        <w:jc w:val="center"/>
        <w:rPr>
          <w:b/>
        </w:rPr>
      </w:pPr>
      <w:r>
        <w:rPr>
          <w:b/>
        </w:rPr>
        <w:t xml:space="preserve">ПМ.01  </w:t>
      </w:r>
      <w:r w:rsidRPr="00681133">
        <w:rPr>
          <w:b/>
        </w:rPr>
        <w:t>Слесарная обработка деталей, изготовление, сборка и ремонт приспособлений, режущего и измерительного инструмента</w:t>
      </w:r>
    </w:p>
    <w:p w:rsidR="00E2535D" w:rsidRDefault="00E2535D" w:rsidP="00E2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  <w:rPr>
          <w:b/>
          <w:sz w:val="28"/>
          <w:szCs w:val="28"/>
        </w:rPr>
      </w:pPr>
      <w:r w:rsidRPr="00736987">
        <w:t>обще</w:t>
      </w:r>
      <w:r>
        <w:t>профессионального</w:t>
      </w:r>
      <w:r w:rsidRPr="00736987">
        <w:t xml:space="preserve"> цикла</w:t>
      </w:r>
      <w:r w:rsidRPr="00736987">
        <w:rPr>
          <w:b/>
          <w:sz w:val="28"/>
          <w:szCs w:val="28"/>
        </w:rPr>
        <w:t xml:space="preserve"> </w:t>
      </w:r>
    </w:p>
    <w:p w:rsidR="00E2535D" w:rsidRDefault="00E2535D" w:rsidP="00E2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</w:pPr>
      <w:r w:rsidRPr="00736987">
        <w:t>основной образовательной программы</w:t>
      </w:r>
    </w:p>
    <w:p w:rsidR="00E2535D" w:rsidRDefault="00E2535D" w:rsidP="00E253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left="11" w:hanging="11"/>
        <w:jc w:val="center"/>
      </w:pPr>
      <w:r w:rsidRPr="00340AEC">
        <w:t xml:space="preserve">программы подготовки квалифицированных рабочих, служащих </w:t>
      </w:r>
    </w:p>
    <w:p w:rsidR="00125556" w:rsidRPr="00125556" w:rsidRDefault="00F604AF" w:rsidP="00B6711B">
      <w:pPr>
        <w:spacing w:line="360" w:lineRule="auto"/>
        <w:ind w:right="-284"/>
        <w:jc w:val="center"/>
        <w:rPr>
          <w:b/>
          <w:bCs/>
        </w:rPr>
      </w:pPr>
      <w:r w:rsidRPr="00F604AF">
        <w:t>по профессии</w:t>
      </w:r>
      <w:r>
        <w:rPr>
          <w:b/>
          <w:bCs/>
        </w:rPr>
        <w:t xml:space="preserve"> </w:t>
      </w:r>
      <w:r w:rsidR="00125556" w:rsidRPr="00125556">
        <w:rPr>
          <w:b/>
          <w:bCs/>
        </w:rPr>
        <w:t>15.01.35 Мастер слесарных работ</w:t>
      </w:r>
    </w:p>
    <w:p w:rsidR="00125556" w:rsidRDefault="00125556" w:rsidP="00B6711B">
      <w:pPr>
        <w:spacing w:after="217" w:line="360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125556" w:rsidRDefault="00125556" w:rsidP="00125556">
      <w:pPr>
        <w:spacing w:after="217" w:line="259" w:lineRule="auto"/>
        <w:ind w:right="-283"/>
      </w:pPr>
    </w:p>
    <w:p w:rsidR="00E2535D" w:rsidRPr="009F65BE" w:rsidRDefault="00E2535D" w:rsidP="00E2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 xml:space="preserve">Самара, </w:t>
      </w:r>
      <w:r w:rsidRPr="009F65BE">
        <w:rPr>
          <w:b/>
          <w:bCs/>
        </w:rPr>
        <w:t>202</w:t>
      </w:r>
      <w:r w:rsidR="00F604AF">
        <w:rPr>
          <w:b/>
          <w:bCs/>
        </w:rPr>
        <w:t>3</w:t>
      </w:r>
    </w:p>
    <w:p w:rsidR="000B27B3" w:rsidRPr="004A7B13" w:rsidRDefault="000B27B3" w:rsidP="000B27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007" w:type="dxa"/>
        <w:tblLook w:val="01E0" w:firstRow="1" w:lastRow="1" w:firstColumn="1" w:lastColumn="1" w:noHBand="0" w:noVBand="0"/>
      </w:tblPr>
      <w:tblGrid>
        <w:gridCol w:w="9007"/>
      </w:tblGrid>
      <w:tr w:rsidR="000C2551" w:rsidRPr="004415ED" w:rsidTr="00F604AF">
        <w:trPr>
          <w:trHeight w:val="536"/>
        </w:trPr>
        <w:tc>
          <w:tcPr>
            <w:tcW w:w="9007" w:type="dxa"/>
            <w:shd w:val="clear" w:color="auto" w:fill="auto"/>
          </w:tcPr>
          <w:p w:rsidR="000C2551" w:rsidRPr="004415ED" w:rsidRDefault="000C2551" w:rsidP="007227E2">
            <w:pPr>
              <w:pStyle w:val="1"/>
              <w:spacing w:line="360" w:lineRule="auto"/>
              <w:ind w:firstLine="0"/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</w:tc>
      </w:tr>
      <w:tr w:rsidR="000C2551" w:rsidRPr="004415ED" w:rsidTr="000C2551">
        <w:trPr>
          <w:trHeight w:val="594"/>
        </w:trPr>
        <w:tc>
          <w:tcPr>
            <w:tcW w:w="9007" w:type="dxa"/>
            <w:shd w:val="clear" w:color="auto" w:fill="auto"/>
          </w:tcPr>
          <w:p w:rsidR="000C2551" w:rsidRPr="004415ED" w:rsidRDefault="003519F0" w:rsidP="00855F73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0C2551" w:rsidRPr="004415ED">
              <w:rPr>
                <w:b/>
                <w:caps/>
              </w:rPr>
              <w:t>. </w:t>
            </w:r>
            <w:r w:rsidR="00922C46" w:rsidRPr="000B71DB">
              <w:rPr>
                <w:b/>
                <w:caps/>
              </w:rPr>
              <w:t xml:space="preserve">результаты освоения ПРОФЕССИОНАЛЬНОГО МОДУЛЯ </w:t>
            </w:r>
          </w:p>
        </w:tc>
      </w:tr>
      <w:tr w:rsidR="000C2551" w:rsidRPr="004415ED" w:rsidTr="000C2551">
        <w:trPr>
          <w:trHeight w:val="692"/>
        </w:trPr>
        <w:tc>
          <w:tcPr>
            <w:tcW w:w="9007" w:type="dxa"/>
            <w:shd w:val="clear" w:color="auto" w:fill="auto"/>
          </w:tcPr>
          <w:p w:rsidR="000C2551" w:rsidRPr="004415ED" w:rsidRDefault="003519F0" w:rsidP="00855F73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="00DA49BD">
              <w:rPr>
                <w:b/>
                <w:caps/>
              </w:rPr>
              <w:t>.</w:t>
            </w:r>
            <w:r w:rsidR="000C2551" w:rsidRPr="004415ED">
              <w:rPr>
                <w:b/>
                <w:caps/>
              </w:rPr>
              <w:t> </w:t>
            </w:r>
            <w:r w:rsidR="00ED4974" w:rsidRPr="000B71DB">
              <w:rPr>
                <w:b/>
                <w:caps/>
              </w:rPr>
              <w:t>СТРУКТУРА и содержание профессионального модуля</w:t>
            </w:r>
            <w:r w:rsidR="00ED4974" w:rsidRPr="004415ED">
              <w:rPr>
                <w:b/>
                <w:caps/>
              </w:rPr>
              <w:t xml:space="preserve"> </w:t>
            </w:r>
          </w:p>
        </w:tc>
      </w:tr>
      <w:tr w:rsidR="004F5305" w:rsidRPr="004415ED" w:rsidTr="000C2551">
        <w:trPr>
          <w:trHeight w:val="692"/>
        </w:trPr>
        <w:tc>
          <w:tcPr>
            <w:tcW w:w="9007" w:type="dxa"/>
            <w:shd w:val="clear" w:color="auto" w:fill="auto"/>
          </w:tcPr>
          <w:p w:rsidR="004F5305" w:rsidRDefault="004F5305" w:rsidP="00855F73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4. Условия реализации ПРОГРАММЫ </w:t>
            </w:r>
            <w:r w:rsidR="00F604AF" w:rsidRPr="00F604AF">
              <w:rPr>
                <w:b/>
                <w:caps/>
              </w:rPr>
              <w:t>ПРОФЕССИОНАЛЬНОГО МОДУЛЯ</w:t>
            </w:r>
          </w:p>
        </w:tc>
      </w:tr>
      <w:tr w:rsidR="000C2551" w:rsidRPr="004415ED" w:rsidTr="000C2551">
        <w:trPr>
          <w:trHeight w:val="692"/>
        </w:trPr>
        <w:tc>
          <w:tcPr>
            <w:tcW w:w="9007" w:type="dxa"/>
            <w:shd w:val="clear" w:color="auto" w:fill="auto"/>
          </w:tcPr>
          <w:p w:rsidR="000C2551" w:rsidRPr="004415ED" w:rsidRDefault="004F5305" w:rsidP="006829A3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  <w:r w:rsidR="000C2551" w:rsidRPr="004415ED">
              <w:rPr>
                <w:b/>
                <w:caps/>
              </w:rPr>
              <w:t xml:space="preserve">. Контроль и оценка результатов освоения профессионального модуля 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38422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77640B" w:rsidRPr="008C6B0E" w:rsidRDefault="0077640B" w:rsidP="00E46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C6B0E">
        <w:rPr>
          <w:b/>
          <w:caps/>
        </w:rPr>
        <w:lastRenderedPageBreak/>
        <w:t xml:space="preserve">1. паспорт ПРОГРАММЫ </w:t>
      </w:r>
    </w:p>
    <w:p w:rsidR="0077640B" w:rsidRPr="008C6B0E" w:rsidRDefault="0077640B" w:rsidP="00E46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C6B0E">
        <w:rPr>
          <w:b/>
          <w:caps/>
        </w:rPr>
        <w:t>ПРОФЕССИОНАЛЬНОГО МОДУЛЯ</w:t>
      </w:r>
    </w:p>
    <w:p w:rsidR="002F1236" w:rsidRPr="008C6B0E" w:rsidRDefault="002F1236" w:rsidP="00E461C0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C6B0E">
        <w:rPr>
          <w:rFonts w:ascii="Times New Roman" w:hAnsi="Times New Roman"/>
          <w:i w:val="0"/>
          <w:sz w:val="24"/>
          <w:szCs w:val="24"/>
        </w:rPr>
        <w:t>ПМ.01 Слесарная обработка деталей, изготовление, сборка и ремонт приспособлений, режущего и измерительного инструмента</w:t>
      </w:r>
    </w:p>
    <w:p w:rsidR="0077640B" w:rsidRPr="008C6B0E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0B71DB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B71DB">
        <w:rPr>
          <w:b/>
        </w:rPr>
        <w:t>1.</w:t>
      </w:r>
      <w:r w:rsidR="0077640B" w:rsidRPr="000B71DB">
        <w:rPr>
          <w:b/>
        </w:rPr>
        <w:t>1. Область применения программы</w:t>
      </w:r>
    </w:p>
    <w:p w:rsidR="0077640B" w:rsidRPr="000B71DB" w:rsidRDefault="00F70775" w:rsidP="00F70775">
      <w:pPr>
        <w:ind w:firstLine="737"/>
        <w:jc w:val="both"/>
      </w:pPr>
      <w:r>
        <w:t>П</w:t>
      </w:r>
      <w:r w:rsidR="0077640B" w:rsidRPr="000B71DB">
        <w:t xml:space="preserve">рограмма профессионального модуля (далее примерная программа) – является частью </w:t>
      </w:r>
      <w:r w:rsidR="005976CF" w:rsidRPr="000B71DB">
        <w:t>ППКРС</w:t>
      </w:r>
      <w:r w:rsidR="007C0C0E" w:rsidRPr="000B71DB">
        <w:t xml:space="preserve"> </w:t>
      </w:r>
      <w:r w:rsidR="007E4007" w:rsidRPr="000B71DB">
        <w:t>15.01.35 Мастер слесарных работ</w:t>
      </w:r>
      <w:r w:rsidR="007C0C0E" w:rsidRPr="000B71DB">
        <w:t xml:space="preserve"> </w:t>
      </w:r>
      <w:r w:rsidR="0077640B" w:rsidRPr="000B71DB">
        <w:t>в части освоения основного вида профессиональной деятельности</w:t>
      </w:r>
      <w:r w:rsidR="00E34F02" w:rsidRPr="000B71DB">
        <w:t xml:space="preserve"> (ВПД)</w:t>
      </w:r>
      <w:r w:rsidR="0077640B" w:rsidRPr="000B71DB">
        <w:t>:</w:t>
      </w:r>
    </w:p>
    <w:p w:rsidR="0077640B" w:rsidRPr="000B71DB" w:rsidRDefault="00A45CD0" w:rsidP="0077640B">
      <w:pPr>
        <w:jc w:val="both"/>
      </w:pPr>
      <w:r w:rsidRPr="000B71DB">
        <w:t xml:space="preserve">Слесарная обработка деталей, изготовление, сборка и ремонт приспособлений, режущего и измерительного инструмента </w:t>
      </w:r>
      <w:r w:rsidR="0077640B" w:rsidRPr="000B71DB">
        <w:t>и соответствующих профессиональных компетенций</w:t>
      </w:r>
      <w:r w:rsidR="00E34F02" w:rsidRPr="000B71DB">
        <w:t xml:space="preserve"> (ПК)</w:t>
      </w:r>
      <w:r w:rsidR="0077640B" w:rsidRPr="000B71DB">
        <w:t>: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7640B" w:rsidRPr="000B71DB" w:rsidRDefault="00037E47" w:rsidP="001F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1DB">
        <w:t xml:space="preserve">ПК </w:t>
      </w:r>
      <w:r w:rsidR="0077640B" w:rsidRPr="000B71DB">
        <w:t>1</w:t>
      </w:r>
      <w:r w:rsidRPr="000B71DB">
        <w:t>.1</w:t>
      </w:r>
      <w:r w:rsidR="0077640B" w:rsidRPr="000B71DB">
        <w:t xml:space="preserve">. </w:t>
      </w:r>
      <w:r w:rsidR="00A45CD0" w:rsidRPr="000B71DB">
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пожарной. промышленной и экологической безопасности. правил организации рабочего места</w:t>
      </w:r>
      <w:r w:rsidR="0077640B" w:rsidRPr="000B71DB">
        <w:t xml:space="preserve">. </w:t>
      </w:r>
    </w:p>
    <w:p w:rsidR="00037E47" w:rsidRPr="000B71DB" w:rsidRDefault="00037E47" w:rsidP="001F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1DB">
        <w:t>ПК 1.2. 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037E47" w:rsidRPr="000B71DB" w:rsidRDefault="00037E47" w:rsidP="001F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1DB">
        <w:t>ПК 1.3.  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037E47" w:rsidRPr="000B71DB" w:rsidRDefault="00037E47" w:rsidP="001F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1DB">
        <w:t>ПК 1.4. 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7640B" w:rsidRPr="000B71DB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1DB">
        <w:rPr>
          <w:b/>
        </w:rPr>
        <w:t>1.</w:t>
      </w:r>
      <w:r w:rsidR="0077640B" w:rsidRPr="000B71DB">
        <w:rPr>
          <w:b/>
        </w:rPr>
        <w:t>2. Цели и задачи модуля – требования к результатам освоения модуля</w:t>
      </w:r>
    </w:p>
    <w:p w:rsidR="0077640B" w:rsidRPr="000B71DB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B71D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B71DB">
        <w:rPr>
          <w:b/>
        </w:rPr>
        <w:t>иметь практический опыт:</w:t>
      </w:r>
    </w:p>
    <w:p w:rsidR="0077640B" w:rsidRPr="000B71DB" w:rsidRDefault="00037E47" w:rsidP="000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организации рабочего места в соответствии с требованиями техники безопасности, экологической безопасности и бережливого производства;</w:t>
      </w:r>
    </w:p>
    <w:p w:rsidR="00037E47" w:rsidRPr="000B71DB" w:rsidRDefault="00037E47" w:rsidP="000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подборе заготовок, материалов, оборудования и приспособлений для изготовления измерительных инструментов;</w:t>
      </w:r>
    </w:p>
    <w:p w:rsidR="00037E47" w:rsidRPr="000B71DB" w:rsidRDefault="00037E47" w:rsidP="000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выполнения подготовительных слесарных операций;</w:t>
      </w:r>
    </w:p>
    <w:p w:rsidR="00037E47" w:rsidRPr="000B71DB" w:rsidRDefault="00037E47" w:rsidP="000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размерной обработке деталей;</w:t>
      </w:r>
    </w:p>
    <w:p w:rsidR="00ED20D9" w:rsidRPr="000B71DB" w:rsidRDefault="00ED20D9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термической обработке деталей;</w:t>
      </w:r>
    </w:p>
    <w:p w:rsidR="00037E47" w:rsidRPr="000B71DB" w:rsidRDefault="00ED20D9" w:rsidP="000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выполнения пригоночных слесарных операций;</w:t>
      </w:r>
    </w:p>
    <w:p w:rsidR="00ED20D9" w:rsidRPr="000B71DB" w:rsidRDefault="00ED20D9" w:rsidP="000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сборке и регулировке контрольно-измерительных инструментов;</w:t>
      </w:r>
    </w:p>
    <w:p w:rsidR="00ED20D9" w:rsidRPr="000B71DB" w:rsidRDefault="00ED20D9" w:rsidP="0003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поиске неисправностей и их устранений.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B71DB">
        <w:rPr>
          <w:b/>
        </w:rPr>
        <w:t>уметь:</w:t>
      </w:r>
    </w:p>
    <w:p w:rsidR="0077640B" w:rsidRPr="000B71DB" w:rsidRDefault="00ED20D9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выбирать заготовки, инструменты, приспособления для изготовления режущего и измерительного инструмента в соответствии с производственным заданием;</w:t>
      </w:r>
    </w:p>
    <w:p w:rsidR="00ED20D9" w:rsidRPr="000B71DB" w:rsidRDefault="00ED20D9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организовать рабочее место для выполнения производственного задания;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планировать технологический процесс слесарной обработки по чертежам при изготовлении режущего и измерительного инструмента;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производить расчеты и выполнять геометрические построения;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выполнять слесарную обработку, выполнять доводку термически не обработанных шаблонов, лекал, скоб под закалку;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выполнять закалку простых инструментов;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выполнять сборку приспособлений, режущего и измерительного инструмента;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lastRenderedPageBreak/>
        <w:t>изготавливать и регулировать крупные сложные и точные инструменты и приспособления;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 w:rsidRPr="000B71DB">
        <w:t>изготавливать детали и собирать сложный и точный инструмент и приспособления с применением специальной технической оснастки и шаблонов (копиры, вырез</w:t>
      </w:r>
      <w:r w:rsidR="006B04C1">
        <w:t>ные и вытяжные штампы, пуансоны,</w:t>
      </w:r>
      <w:r w:rsidRPr="000B71DB">
        <w:t xml:space="preserve"> кондукторы); </w:t>
      </w:r>
    </w:p>
    <w:p w:rsidR="00935B2B" w:rsidRPr="000B71DB" w:rsidRDefault="00935B2B" w:rsidP="00ED2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</w:rPr>
      </w:pPr>
      <w:r w:rsidRPr="000B71DB">
        <w:t>контролировать качество выполняемых работ с применением специального измерительного инструмента в условиях эксплуатации.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B71DB">
        <w:rPr>
          <w:b/>
        </w:rPr>
        <w:t>знать:</w:t>
      </w:r>
    </w:p>
    <w:p w:rsidR="0077640B" w:rsidRPr="000B71DB" w:rsidRDefault="00935B2B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требования охраны труда по безопасным приемам работы;</w:t>
      </w:r>
    </w:p>
    <w:p w:rsidR="00935B2B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правила пожарной, промышленной и экологической безопасности;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 xml:space="preserve"> правила организации рабочего места;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назначение, устройство и правила применения слесарного и контрольно-измерительного инструмента и приспособлений;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приемы разметки и вычерчивания сложных фигур;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порядок расчетов и геометрических построений, необходимых при изготовлении инструмента, деталей и узлов по чертежам;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условные обозначения на чертежах;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правила построения технических чертежей;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устройство, порядок эксплуатации применяемых металлообрабатывающих станков различных типов;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способы термообработки точного контрольного инструмента;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свойства применяемых материалов, способы предотвращения и устранения деформации;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способы определения качества закалки</w:t>
      </w:r>
      <w:r w:rsidR="00DF08C9" w:rsidRPr="000B71DB">
        <w:t xml:space="preserve"> и правки обрабатываемых деталей;</w:t>
      </w:r>
    </w:p>
    <w:p w:rsidR="00DF08C9" w:rsidRPr="000B71DB" w:rsidRDefault="00DF08C9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систему допусков, посадок и принципы взаимозаменяемости;</w:t>
      </w:r>
    </w:p>
    <w:p w:rsidR="00DF08C9" w:rsidRPr="000B71DB" w:rsidRDefault="00DF08C9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конструктивные особенности сложного специального и универсального инструмента и приспособлений;</w:t>
      </w:r>
    </w:p>
    <w:p w:rsidR="00DF08C9" w:rsidRPr="000B71DB" w:rsidRDefault="00DF08C9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B71DB">
        <w:t>порядок сборки и регулировки изготавливаемого сложного и точного инструмента и приспособлений.</w:t>
      </w:r>
    </w:p>
    <w:p w:rsidR="002D3B72" w:rsidRPr="000B71DB" w:rsidRDefault="002D3B72" w:rsidP="00935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77640B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B71DB">
        <w:rPr>
          <w:b/>
        </w:rPr>
        <w:t>1.</w:t>
      </w:r>
      <w:r w:rsidR="0077640B" w:rsidRPr="000B71DB">
        <w:rPr>
          <w:b/>
        </w:rPr>
        <w:t>3. Рекомендуемое количество часов на освоение программы профессионального модуля:</w:t>
      </w:r>
    </w:p>
    <w:p w:rsidR="006B04C1" w:rsidRPr="000B71DB" w:rsidRDefault="006B04C1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B71DB">
        <w:t xml:space="preserve">всего </w:t>
      </w:r>
      <w:r w:rsidR="004A5010" w:rsidRPr="000B71DB">
        <w:t>–</w:t>
      </w:r>
      <w:r w:rsidR="002148B2">
        <w:t xml:space="preserve"> </w:t>
      </w:r>
      <w:r w:rsidR="00F604AF">
        <w:t>312</w:t>
      </w:r>
      <w:r w:rsidR="002148B2">
        <w:t xml:space="preserve"> </w:t>
      </w:r>
      <w:r w:rsidRPr="000B71DB">
        <w:t>часов</w:t>
      </w:r>
      <w:r w:rsidR="004A5010" w:rsidRPr="000B71DB">
        <w:t>, в том числе: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B71DB">
        <w:t xml:space="preserve">обязательной аудиторной учебной нагрузки обучающегося </w:t>
      </w:r>
      <w:r w:rsidR="004A5010" w:rsidRPr="000B71DB">
        <w:t xml:space="preserve">– </w:t>
      </w:r>
      <w:r w:rsidR="00F604AF">
        <w:t>306</w:t>
      </w:r>
      <w:r w:rsidR="00B27BAF">
        <w:t xml:space="preserve"> </w:t>
      </w:r>
      <w:bookmarkStart w:id="2" w:name="_GoBack"/>
      <w:bookmarkEnd w:id="2"/>
      <w:r w:rsidRPr="000B71DB">
        <w:t>часов;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B71DB">
        <w:t xml:space="preserve">самостоятельной работы обучающегося </w:t>
      </w:r>
      <w:r w:rsidR="004A5010" w:rsidRPr="000B71DB">
        <w:t>–</w:t>
      </w:r>
      <w:r w:rsidR="00F604AF">
        <w:t>6</w:t>
      </w:r>
      <w:r w:rsidRPr="000B71DB">
        <w:t xml:space="preserve"> часов;</w:t>
      </w:r>
    </w:p>
    <w:p w:rsidR="0077640B" w:rsidRPr="000B71DB" w:rsidRDefault="00E8380A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="0077640B" w:rsidRPr="000B71DB">
        <w:t xml:space="preserve">учебной и производственной практики </w:t>
      </w:r>
      <w:r w:rsidR="004A5010" w:rsidRPr="000B71DB">
        <w:t xml:space="preserve">– </w:t>
      </w:r>
      <w:r w:rsidR="00F604AF">
        <w:t>216</w:t>
      </w:r>
      <w:r w:rsidR="0077640B" w:rsidRPr="000B71DB">
        <w:t xml:space="preserve"> часов.</w:t>
      </w:r>
    </w:p>
    <w:p w:rsidR="0077640B" w:rsidRPr="000B71D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B71DB">
        <w:rPr>
          <w:b/>
          <w:caps/>
        </w:rPr>
        <w:br w:type="page"/>
      </w:r>
      <w:r w:rsidRPr="000B71DB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77640B" w:rsidRPr="000B71D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0B71DB" w:rsidRDefault="0077640B" w:rsidP="00A45CD0">
      <w:pPr>
        <w:jc w:val="both"/>
      </w:pPr>
      <w:r w:rsidRPr="000B71DB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A45CD0" w:rsidRPr="000B71DB">
        <w:t>Слесарная обработка деталей, изготовление, сборка и ремонт приспособлений, режущего и измерительного инструмента</w:t>
      </w:r>
      <w:r w:rsidRPr="000B71DB">
        <w:t xml:space="preserve">, в том числе профессиональными (ПК) </w:t>
      </w:r>
      <w:r w:rsidR="00E34F02" w:rsidRPr="000B71DB">
        <w:t>и общими (ОК) компетенциями:</w:t>
      </w:r>
    </w:p>
    <w:p w:rsidR="0077640B" w:rsidRPr="000B71D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77640B" w:rsidRPr="000B71D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2"/>
      </w:tblGrid>
      <w:tr w:rsidR="0077640B" w:rsidRPr="000B71DB" w:rsidTr="00415E62">
        <w:trPr>
          <w:trHeight w:val="651"/>
        </w:trPr>
        <w:tc>
          <w:tcPr>
            <w:tcW w:w="559" w:type="pct"/>
            <w:shd w:val="clear" w:color="auto" w:fill="auto"/>
            <w:vAlign w:val="center"/>
          </w:tcPr>
          <w:p w:rsidR="0077640B" w:rsidRPr="000B71DB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0B71DB">
              <w:rPr>
                <w:b/>
              </w:rPr>
              <w:t>Код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77640B" w:rsidRPr="000B71DB" w:rsidRDefault="0077640B" w:rsidP="00855F73">
            <w:pPr>
              <w:widowControl w:val="0"/>
              <w:suppressAutoHyphens/>
              <w:jc w:val="center"/>
              <w:rPr>
                <w:b/>
              </w:rPr>
            </w:pPr>
            <w:r w:rsidRPr="000B71DB">
              <w:rPr>
                <w:b/>
              </w:rPr>
              <w:t>Наименование результата обучения</w:t>
            </w:r>
          </w:p>
        </w:tc>
      </w:tr>
      <w:tr w:rsidR="0077640B" w:rsidRPr="000B71DB" w:rsidTr="00415E62">
        <w:tc>
          <w:tcPr>
            <w:tcW w:w="559" w:type="pct"/>
            <w:shd w:val="clear" w:color="auto" w:fill="auto"/>
          </w:tcPr>
          <w:p w:rsidR="0077640B" w:rsidRPr="000B71DB" w:rsidRDefault="0077640B" w:rsidP="00BC5021">
            <w:pPr>
              <w:widowControl w:val="0"/>
              <w:suppressAutoHyphens/>
              <w:spacing w:line="360" w:lineRule="auto"/>
              <w:jc w:val="both"/>
            </w:pPr>
            <w:r w:rsidRPr="000B71DB">
              <w:t xml:space="preserve">ПК </w:t>
            </w:r>
            <w:r w:rsidR="00FA1CB3" w:rsidRPr="000B71DB">
              <w:t>1.1</w:t>
            </w:r>
            <w:r w:rsidR="00A45CD0" w:rsidRPr="000B71DB">
              <w:t>.</w:t>
            </w:r>
          </w:p>
        </w:tc>
        <w:tc>
          <w:tcPr>
            <w:tcW w:w="4441" w:type="pct"/>
            <w:shd w:val="clear" w:color="auto" w:fill="auto"/>
          </w:tcPr>
          <w:p w:rsidR="00FA1CB3" w:rsidRPr="000B71DB" w:rsidRDefault="00FA1CB3" w:rsidP="0095721B">
            <w:pPr>
              <w:widowControl w:val="0"/>
              <w:suppressAutoHyphens/>
              <w:jc w:val="both"/>
            </w:pPr>
            <w:r w:rsidRPr="000B71DB">
              <w:t>Выполнять подготовку рабочего места, заготовок, инструментов, приспособлений для изготовления режущего и измерительного инструмента в соответствии с производственным заданием с соблюдением требований охраны труда, пожарной</w:t>
            </w:r>
            <w:r w:rsidR="0095721B">
              <w:t>,</w:t>
            </w:r>
            <w:r w:rsidRPr="000B71DB">
              <w:t xml:space="preserve"> промышленной и экологической безопасности. правил организации рабочего места.</w:t>
            </w:r>
          </w:p>
        </w:tc>
      </w:tr>
      <w:tr w:rsidR="0077640B" w:rsidRPr="000B71DB" w:rsidTr="00415E62">
        <w:tc>
          <w:tcPr>
            <w:tcW w:w="559" w:type="pct"/>
            <w:shd w:val="clear" w:color="auto" w:fill="auto"/>
          </w:tcPr>
          <w:p w:rsidR="0077640B" w:rsidRPr="000B71DB" w:rsidRDefault="0077640B" w:rsidP="00BC5021">
            <w:pPr>
              <w:widowControl w:val="0"/>
              <w:suppressAutoHyphens/>
              <w:spacing w:line="360" w:lineRule="auto"/>
              <w:jc w:val="both"/>
            </w:pPr>
            <w:r w:rsidRPr="000B71DB">
              <w:t xml:space="preserve">ПК </w:t>
            </w:r>
            <w:r w:rsidR="00A45CD0" w:rsidRPr="000B71DB">
              <w:t>1.2.</w:t>
            </w:r>
          </w:p>
        </w:tc>
        <w:tc>
          <w:tcPr>
            <w:tcW w:w="4441" w:type="pct"/>
            <w:shd w:val="clear" w:color="auto" w:fill="auto"/>
          </w:tcPr>
          <w:p w:rsidR="0077640B" w:rsidRPr="000B71DB" w:rsidRDefault="00A45CD0" w:rsidP="00855F73">
            <w:pPr>
              <w:widowControl w:val="0"/>
              <w:suppressAutoHyphens/>
              <w:jc w:val="both"/>
            </w:pPr>
            <w:r w:rsidRPr="000B71DB">
              <w:t>Выполнять слесарную и механическую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77640B" w:rsidRPr="000B71DB" w:rsidTr="00415E62">
        <w:tc>
          <w:tcPr>
            <w:tcW w:w="559" w:type="pct"/>
            <w:shd w:val="clear" w:color="auto" w:fill="auto"/>
          </w:tcPr>
          <w:p w:rsidR="0077640B" w:rsidRPr="000B71DB" w:rsidRDefault="0077640B" w:rsidP="00BC5021">
            <w:pPr>
              <w:widowControl w:val="0"/>
              <w:suppressAutoHyphens/>
              <w:spacing w:line="360" w:lineRule="auto"/>
              <w:jc w:val="both"/>
            </w:pPr>
            <w:r w:rsidRPr="000B71DB">
              <w:t xml:space="preserve">ПК </w:t>
            </w:r>
            <w:r w:rsidR="00A45CD0" w:rsidRPr="000B71DB">
              <w:t>1.3.</w:t>
            </w:r>
          </w:p>
        </w:tc>
        <w:tc>
          <w:tcPr>
            <w:tcW w:w="4441" w:type="pct"/>
            <w:shd w:val="clear" w:color="auto" w:fill="auto"/>
          </w:tcPr>
          <w:p w:rsidR="0077640B" w:rsidRPr="000B71DB" w:rsidRDefault="00A45CD0" w:rsidP="00855F73">
            <w:pPr>
              <w:widowControl w:val="0"/>
              <w:suppressAutoHyphens/>
              <w:jc w:val="both"/>
            </w:pPr>
            <w:r w:rsidRPr="000B71DB">
              <w:t>Выполнять пригоночные слесарные операции при изготовлении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5C3998" w:rsidRPr="000B71DB" w:rsidTr="00415E62">
        <w:tc>
          <w:tcPr>
            <w:tcW w:w="559" w:type="pct"/>
            <w:shd w:val="clear" w:color="auto" w:fill="auto"/>
          </w:tcPr>
          <w:p w:rsidR="005C3998" w:rsidRPr="000B71DB" w:rsidRDefault="005C3998" w:rsidP="00855F73">
            <w:pPr>
              <w:widowControl w:val="0"/>
              <w:suppressAutoHyphens/>
              <w:spacing w:line="360" w:lineRule="auto"/>
              <w:jc w:val="both"/>
            </w:pPr>
            <w:r w:rsidRPr="000B71DB">
              <w:t>ПК</w:t>
            </w:r>
            <w:r w:rsidR="00A45CD0" w:rsidRPr="000B71DB">
              <w:t xml:space="preserve"> 1.4.</w:t>
            </w:r>
          </w:p>
        </w:tc>
        <w:tc>
          <w:tcPr>
            <w:tcW w:w="4441" w:type="pct"/>
            <w:shd w:val="clear" w:color="auto" w:fill="auto"/>
          </w:tcPr>
          <w:p w:rsidR="005C3998" w:rsidRPr="000B71DB" w:rsidRDefault="00A45CD0" w:rsidP="00855F73">
            <w:pPr>
              <w:widowControl w:val="0"/>
              <w:suppressAutoHyphens/>
              <w:jc w:val="both"/>
            </w:pPr>
            <w:r w:rsidRPr="000B71DB">
              <w:t>Выполнять сборку и регулировку приспособлений, режущего и измерительного инструмента в соответствии с производственным заданием с соблюдением требований охраны труда.</w:t>
            </w:r>
          </w:p>
        </w:tc>
      </w:tr>
      <w:tr w:rsidR="0077640B" w:rsidRPr="000B71DB" w:rsidTr="00415E62">
        <w:tc>
          <w:tcPr>
            <w:tcW w:w="559" w:type="pct"/>
            <w:shd w:val="clear" w:color="auto" w:fill="auto"/>
          </w:tcPr>
          <w:p w:rsidR="0077640B" w:rsidRPr="000B71DB" w:rsidRDefault="0077640B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 xml:space="preserve">ОК </w:t>
            </w:r>
            <w:r w:rsidR="005C3998" w:rsidRPr="000B71DB">
              <w:t>01.</w:t>
            </w:r>
          </w:p>
        </w:tc>
        <w:tc>
          <w:tcPr>
            <w:tcW w:w="4441" w:type="pct"/>
            <w:shd w:val="clear" w:color="auto" w:fill="auto"/>
          </w:tcPr>
          <w:p w:rsidR="0077640B" w:rsidRPr="000B71DB" w:rsidRDefault="005C3998" w:rsidP="00855F73">
            <w:pPr>
              <w:widowControl w:val="0"/>
              <w:suppressAutoHyphens/>
              <w:jc w:val="both"/>
            </w:pPr>
            <w:r w:rsidRPr="000B71DB">
              <w:t>Выбирать способы решения задач профессиональной деятельности</w:t>
            </w:r>
            <w:r w:rsidR="00BC5021" w:rsidRPr="000B71DB">
              <w:t>, применительно к различным кон</w:t>
            </w:r>
            <w:r w:rsidRPr="000B71DB">
              <w:t>текстам</w:t>
            </w:r>
            <w:r w:rsidR="00FA1CB3" w:rsidRPr="000B71DB">
              <w:t>.</w:t>
            </w:r>
          </w:p>
        </w:tc>
      </w:tr>
      <w:tr w:rsidR="0077640B" w:rsidRPr="000B71DB" w:rsidTr="00415E62">
        <w:tc>
          <w:tcPr>
            <w:tcW w:w="559" w:type="pct"/>
            <w:shd w:val="clear" w:color="auto" w:fill="auto"/>
          </w:tcPr>
          <w:p w:rsidR="0077640B" w:rsidRPr="000B71DB" w:rsidRDefault="0077640B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 xml:space="preserve">ОК </w:t>
            </w:r>
            <w:r w:rsidR="005C3998" w:rsidRPr="000B71DB">
              <w:t>02</w:t>
            </w:r>
            <w:r w:rsidR="00BC5021" w:rsidRPr="000B71DB">
              <w:t>.</w:t>
            </w:r>
          </w:p>
        </w:tc>
        <w:tc>
          <w:tcPr>
            <w:tcW w:w="4441" w:type="pct"/>
            <w:shd w:val="clear" w:color="auto" w:fill="auto"/>
          </w:tcPr>
          <w:p w:rsidR="0077640B" w:rsidRPr="000B71DB" w:rsidRDefault="005C3998" w:rsidP="00855F73">
            <w:pPr>
              <w:widowControl w:val="0"/>
              <w:suppressAutoHyphens/>
              <w:jc w:val="both"/>
            </w:pPr>
            <w:r w:rsidRPr="000B71DB"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FA1CB3" w:rsidRPr="000B71DB">
              <w:t>.</w:t>
            </w:r>
          </w:p>
        </w:tc>
      </w:tr>
      <w:tr w:rsidR="0077640B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77640B" w:rsidRPr="000B71DB" w:rsidRDefault="0077640B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 xml:space="preserve">ОК </w:t>
            </w:r>
            <w:r w:rsidR="005C3998" w:rsidRPr="000B71DB">
              <w:t>03</w:t>
            </w:r>
            <w:r w:rsidR="00BC5021" w:rsidRPr="000B71DB">
              <w:t>.</w:t>
            </w:r>
          </w:p>
        </w:tc>
        <w:tc>
          <w:tcPr>
            <w:tcW w:w="4441" w:type="pct"/>
            <w:shd w:val="clear" w:color="auto" w:fill="auto"/>
          </w:tcPr>
          <w:p w:rsidR="0077640B" w:rsidRPr="000B71DB" w:rsidRDefault="005C3998" w:rsidP="00855F73">
            <w:pPr>
              <w:widowControl w:val="0"/>
              <w:suppressAutoHyphens/>
              <w:jc w:val="both"/>
            </w:pPr>
            <w:r w:rsidRPr="000B71DB">
              <w:t>Планировать и реализовывать собственное профессиональное и личностное развитие</w:t>
            </w:r>
            <w:r w:rsidR="00FA1CB3" w:rsidRPr="000B71DB">
              <w:t>.</w:t>
            </w:r>
          </w:p>
        </w:tc>
      </w:tr>
      <w:tr w:rsidR="005C3998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5C3998" w:rsidRPr="000B71DB" w:rsidRDefault="00BC5021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04.</w:t>
            </w:r>
          </w:p>
        </w:tc>
        <w:tc>
          <w:tcPr>
            <w:tcW w:w="4441" w:type="pct"/>
            <w:shd w:val="clear" w:color="auto" w:fill="auto"/>
          </w:tcPr>
          <w:p w:rsidR="005C3998" w:rsidRPr="000B71DB" w:rsidRDefault="00BC5021" w:rsidP="00855F73">
            <w:pPr>
              <w:widowControl w:val="0"/>
              <w:suppressAutoHyphens/>
              <w:jc w:val="both"/>
            </w:pPr>
            <w:r w:rsidRPr="000B71DB">
              <w:t>Работать в коллективе и команде, эффективно взаимодействовать с коллегами, руководством, клиентами</w:t>
            </w:r>
            <w:r w:rsidR="00FA1CB3" w:rsidRPr="000B71DB">
              <w:t>.</w:t>
            </w:r>
          </w:p>
        </w:tc>
      </w:tr>
      <w:tr w:rsidR="005C3998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5C3998" w:rsidRPr="000B71DB" w:rsidRDefault="00BC5021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05.</w:t>
            </w:r>
          </w:p>
        </w:tc>
        <w:tc>
          <w:tcPr>
            <w:tcW w:w="4441" w:type="pct"/>
            <w:shd w:val="clear" w:color="auto" w:fill="auto"/>
          </w:tcPr>
          <w:p w:rsidR="005C3998" w:rsidRPr="000B71DB" w:rsidRDefault="00BC5021" w:rsidP="00855F73">
            <w:pPr>
              <w:widowControl w:val="0"/>
              <w:suppressAutoHyphens/>
              <w:jc w:val="both"/>
            </w:pPr>
            <w:r w:rsidRPr="000B71DB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="00FA1CB3" w:rsidRPr="000B71DB">
              <w:t>.</w:t>
            </w:r>
          </w:p>
        </w:tc>
      </w:tr>
      <w:tr w:rsidR="005C3998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5C3998" w:rsidRPr="000B71DB" w:rsidRDefault="00BC5021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06.</w:t>
            </w:r>
          </w:p>
        </w:tc>
        <w:tc>
          <w:tcPr>
            <w:tcW w:w="4441" w:type="pct"/>
            <w:shd w:val="clear" w:color="auto" w:fill="auto"/>
          </w:tcPr>
          <w:p w:rsidR="005C3998" w:rsidRPr="000B71DB" w:rsidRDefault="00BC5021" w:rsidP="00855F73">
            <w:pPr>
              <w:widowControl w:val="0"/>
              <w:suppressAutoHyphens/>
              <w:jc w:val="both"/>
            </w:pPr>
            <w:r w:rsidRPr="000B71DB">
              <w:t>Проявлять гражданско-патриотическую позицию</w:t>
            </w:r>
            <w:r w:rsidR="00FA1CB3" w:rsidRPr="000B71DB">
              <w:t>, демонстрировать осознанное поведение на основе общечеловеческих ценностей.</w:t>
            </w:r>
          </w:p>
        </w:tc>
      </w:tr>
      <w:tr w:rsidR="005C3998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5C3998" w:rsidRPr="000B71DB" w:rsidRDefault="00FA1CB3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07.</w:t>
            </w:r>
          </w:p>
        </w:tc>
        <w:tc>
          <w:tcPr>
            <w:tcW w:w="4441" w:type="pct"/>
            <w:shd w:val="clear" w:color="auto" w:fill="auto"/>
          </w:tcPr>
          <w:p w:rsidR="005C3998" w:rsidRPr="000B71DB" w:rsidRDefault="00FA1CB3" w:rsidP="00855F73">
            <w:pPr>
              <w:widowControl w:val="0"/>
              <w:suppressAutoHyphens/>
              <w:jc w:val="both"/>
            </w:pPr>
            <w:r w:rsidRPr="000B71DB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C3998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5C3998" w:rsidRPr="000B71DB" w:rsidRDefault="00FA1CB3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08.</w:t>
            </w:r>
          </w:p>
        </w:tc>
        <w:tc>
          <w:tcPr>
            <w:tcW w:w="4441" w:type="pct"/>
            <w:shd w:val="clear" w:color="auto" w:fill="auto"/>
          </w:tcPr>
          <w:p w:rsidR="005C3998" w:rsidRPr="000B71DB" w:rsidRDefault="00FA1CB3" w:rsidP="00855F73">
            <w:pPr>
              <w:widowControl w:val="0"/>
              <w:suppressAutoHyphens/>
              <w:jc w:val="both"/>
            </w:pPr>
            <w:r w:rsidRPr="000B71DB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C3998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5C3998" w:rsidRPr="000B71DB" w:rsidRDefault="00FA1CB3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09.</w:t>
            </w:r>
          </w:p>
        </w:tc>
        <w:tc>
          <w:tcPr>
            <w:tcW w:w="4441" w:type="pct"/>
            <w:shd w:val="clear" w:color="auto" w:fill="auto"/>
          </w:tcPr>
          <w:p w:rsidR="005C3998" w:rsidRPr="000B71DB" w:rsidRDefault="00FA1CB3" w:rsidP="00855F73">
            <w:pPr>
              <w:widowControl w:val="0"/>
              <w:suppressAutoHyphens/>
              <w:jc w:val="both"/>
            </w:pPr>
            <w:r w:rsidRPr="000B71DB">
              <w:t>Использовать информационные технологии в профессиональной деятельности.</w:t>
            </w:r>
          </w:p>
        </w:tc>
      </w:tr>
      <w:tr w:rsidR="00FA1CB3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FA1CB3" w:rsidRPr="000B71DB" w:rsidRDefault="00FA1CB3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10.</w:t>
            </w:r>
          </w:p>
        </w:tc>
        <w:tc>
          <w:tcPr>
            <w:tcW w:w="4441" w:type="pct"/>
            <w:shd w:val="clear" w:color="auto" w:fill="auto"/>
          </w:tcPr>
          <w:p w:rsidR="00FA1CB3" w:rsidRPr="000B71DB" w:rsidRDefault="00FA1CB3" w:rsidP="00855F73">
            <w:pPr>
              <w:widowControl w:val="0"/>
              <w:suppressAutoHyphens/>
              <w:jc w:val="both"/>
            </w:pPr>
            <w:r w:rsidRPr="000B71DB">
              <w:t>Пользоваться профессиональной документацией на государственном и иностранном языках.</w:t>
            </w:r>
          </w:p>
        </w:tc>
      </w:tr>
      <w:tr w:rsidR="00FA1CB3" w:rsidRPr="000B71DB" w:rsidTr="00415E62">
        <w:trPr>
          <w:trHeight w:val="673"/>
        </w:trPr>
        <w:tc>
          <w:tcPr>
            <w:tcW w:w="559" w:type="pct"/>
            <w:shd w:val="clear" w:color="auto" w:fill="auto"/>
          </w:tcPr>
          <w:p w:rsidR="00FA1CB3" w:rsidRPr="000B71DB" w:rsidRDefault="00FA1CB3" w:rsidP="005C3998">
            <w:pPr>
              <w:widowControl w:val="0"/>
              <w:suppressAutoHyphens/>
              <w:spacing w:line="360" w:lineRule="auto"/>
              <w:jc w:val="both"/>
            </w:pPr>
            <w:r w:rsidRPr="000B71DB">
              <w:t>ОК 11.</w:t>
            </w:r>
          </w:p>
        </w:tc>
        <w:tc>
          <w:tcPr>
            <w:tcW w:w="4441" w:type="pct"/>
            <w:shd w:val="clear" w:color="auto" w:fill="auto"/>
          </w:tcPr>
          <w:p w:rsidR="00FA1CB3" w:rsidRPr="000B71DB" w:rsidRDefault="00FA1CB3" w:rsidP="00855F73">
            <w:pPr>
              <w:widowControl w:val="0"/>
              <w:suppressAutoHyphens/>
              <w:jc w:val="both"/>
            </w:pPr>
            <w:r w:rsidRPr="000B71DB">
              <w:t>Планировать предпринимательскую деятельность в профессиональной сфере.</w:t>
            </w:r>
          </w:p>
        </w:tc>
      </w:tr>
    </w:tbl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0B71DB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Pr="000B71DB" w:rsidRDefault="0077640B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0B71DB">
        <w:rPr>
          <w:b/>
          <w:caps/>
        </w:rPr>
        <w:lastRenderedPageBreak/>
        <w:t>3. СТРУКТУРА и содержание профессионального модуля</w:t>
      </w:r>
    </w:p>
    <w:p w:rsidR="0077640B" w:rsidRPr="000B71DB" w:rsidRDefault="0077640B" w:rsidP="0077640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0B71DB">
        <w:rPr>
          <w:b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22"/>
        <w:gridCol w:w="2014"/>
      </w:tblGrid>
      <w:tr w:rsidR="0077640B" w:rsidRPr="000B71DB" w:rsidTr="00992627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B71DB">
              <w:rPr>
                <w:b/>
              </w:rPr>
              <w:t>Коды</w:t>
            </w:r>
            <w:r w:rsidRPr="000B71DB">
              <w:rPr>
                <w:b/>
                <w:lang w:val="en-US"/>
              </w:rPr>
              <w:t xml:space="preserve"> </w:t>
            </w:r>
            <w:r w:rsidRPr="000B71DB">
              <w:rPr>
                <w:b/>
              </w:rPr>
              <w:t>профессиональных</w:t>
            </w:r>
            <w:r w:rsidRPr="000B71DB">
              <w:rPr>
                <w:b/>
                <w:lang w:val="en-US"/>
              </w:rPr>
              <w:t xml:space="preserve"> </w:t>
            </w:r>
            <w:r w:rsidRPr="000B71DB">
              <w:rPr>
                <w:b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77640B" w:rsidRPr="000B71DB" w:rsidRDefault="0077640B" w:rsidP="00406EF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B71DB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0B71DB">
              <w:rPr>
                <w:b/>
                <w:iCs/>
              </w:rPr>
              <w:t>Всего часов</w:t>
            </w:r>
          </w:p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0B71DB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B71DB">
              <w:rPr>
                <w:b/>
                <w:i/>
                <w:iCs/>
              </w:rPr>
              <w:t xml:space="preserve">Практика </w:t>
            </w:r>
          </w:p>
        </w:tc>
      </w:tr>
      <w:tr w:rsidR="0077640B" w:rsidRPr="000B71DB" w:rsidTr="00992627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 xml:space="preserve">Самостоятельная работа обучающегося, </w:t>
            </w:r>
          </w:p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B71DB">
              <w:rPr>
                <w:b/>
              </w:rPr>
              <w:t>Учебная,</w:t>
            </w:r>
          </w:p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B71DB"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B71DB">
              <w:rPr>
                <w:b/>
                <w:i/>
                <w:iCs/>
              </w:rPr>
              <w:t>Производственная,</w:t>
            </w:r>
          </w:p>
          <w:p w:rsidR="0077640B" w:rsidRPr="000B71DB" w:rsidRDefault="0077640B" w:rsidP="00992627">
            <w:pPr>
              <w:pStyle w:val="21"/>
              <w:widowControl w:val="0"/>
              <w:ind w:left="72" w:firstLine="0"/>
              <w:jc w:val="center"/>
              <w:rPr>
                <w:i/>
                <w:iCs/>
              </w:rPr>
            </w:pPr>
            <w:r w:rsidRPr="000B71DB">
              <w:rPr>
                <w:i/>
                <w:iCs/>
              </w:rPr>
              <w:t>часов</w:t>
            </w:r>
          </w:p>
          <w:p w:rsidR="0077640B" w:rsidRPr="000B71DB" w:rsidRDefault="0077640B" w:rsidP="00992627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0B71DB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77640B" w:rsidRPr="000B71DB" w:rsidTr="00992627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77640B" w:rsidRPr="000B71DB" w:rsidRDefault="0077640B" w:rsidP="00992627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77640B" w:rsidRPr="000B71DB" w:rsidRDefault="0077640B" w:rsidP="00992627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77640B" w:rsidRPr="000B71DB" w:rsidRDefault="0077640B" w:rsidP="00992627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Всего,</w:t>
            </w:r>
          </w:p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0B71DB">
              <w:t>часов</w:t>
            </w:r>
          </w:p>
        </w:tc>
        <w:tc>
          <w:tcPr>
            <w:tcW w:w="561" w:type="pct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в т.ч. лабораторные работы и практические занятия,</w:t>
            </w:r>
          </w:p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77640B" w:rsidRPr="000B71DB" w:rsidTr="00992627">
        <w:tc>
          <w:tcPr>
            <w:tcW w:w="677" w:type="pct"/>
            <w:shd w:val="clear" w:color="auto" w:fill="auto"/>
          </w:tcPr>
          <w:p w:rsidR="0077640B" w:rsidRPr="000B71DB" w:rsidRDefault="0077640B" w:rsidP="00992627">
            <w:pPr>
              <w:jc w:val="center"/>
              <w:rPr>
                <w:b/>
              </w:rPr>
            </w:pPr>
            <w:r w:rsidRPr="000B71DB">
              <w:rPr>
                <w:b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77640B" w:rsidRPr="000B71DB" w:rsidRDefault="0077640B" w:rsidP="00992627">
            <w:pPr>
              <w:jc w:val="center"/>
              <w:rPr>
                <w:b/>
              </w:rPr>
            </w:pPr>
            <w:r w:rsidRPr="000B71DB">
              <w:rPr>
                <w:b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77640B" w:rsidRPr="000B71DB" w:rsidRDefault="0077640B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0B71DB">
              <w:rPr>
                <w:b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B71DB">
              <w:rPr>
                <w:b/>
                <w:i/>
                <w:iCs/>
              </w:rPr>
              <w:t>8</w:t>
            </w:r>
          </w:p>
        </w:tc>
      </w:tr>
      <w:tr w:rsidR="0077640B" w:rsidRPr="000B71DB" w:rsidTr="008B4EDA">
        <w:tc>
          <w:tcPr>
            <w:tcW w:w="677" w:type="pct"/>
            <w:shd w:val="clear" w:color="auto" w:fill="auto"/>
          </w:tcPr>
          <w:p w:rsidR="0077640B" w:rsidRPr="000B71DB" w:rsidRDefault="002F111D" w:rsidP="00855F73">
            <w:r w:rsidRPr="000B71DB">
              <w:t xml:space="preserve">ПК </w:t>
            </w:r>
            <w:r w:rsidR="007E4007" w:rsidRPr="000B71DB">
              <w:t>1.</w:t>
            </w:r>
            <w:r w:rsidRPr="000B71DB">
              <w:t>1</w:t>
            </w:r>
            <w:r w:rsidR="007E4007" w:rsidRPr="000B71DB">
              <w:t>, 1</w:t>
            </w:r>
            <w:r w:rsidRPr="000B71DB">
              <w:t>.2,</w:t>
            </w:r>
            <w:r w:rsidR="007E4007" w:rsidRPr="000B71DB">
              <w:t xml:space="preserve"> 1.</w:t>
            </w:r>
            <w:r w:rsidRPr="000B71DB">
              <w:t>3,</w:t>
            </w:r>
            <w:r w:rsidR="007E4007" w:rsidRPr="000B71DB">
              <w:t xml:space="preserve"> 1.</w:t>
            </w:r>
            <w:r w:rsidRPr="000B71DB">
              <w:t>4</w:t>
            </w:r>
          </w:p>
        </w:tc>
        <w:tc>
          <w:tcPr>
            <w:tcW w:w="1198" w:type="pct"/>
            <w:shd w:val="clear" w:color="auto" w:fill="auto"/>
          </w:tcPr>
          <w:p w:rsidR="0077640B" w:rsidRPr="000B71DB" w:rsidRDefault="005576AD" w:rsidP="004C666F">
            <w:r w:rsidRPr="000B71DB">
              <w:t xml:space="preserve">МДК 01.01 </w:t>
            </w:r>
            <w:r w:rsidR="003105F4" w:rsidRPr="003105F4">
              <w:t>Технология слесарной обработки деталей, изготовления, сборки и ремонта приспособлений, режущего и измерительного инструмента</w:t>
            </w:r>
          </w:p>
        </w:tc>
        <w:tc>
          <w:tcPr>
            <w:tcW w:w="569" w:type="pct"/>
            <w:shd w:val="clear" w:color="auto" w:fill="auto"/>
          </w:tcPr>
          <w:p w:rsidR="0077640B" w:rsidRPr="000B71DB" w:rsidRDefault="00F604AF" w:rsidP="001B6786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06" w:type="pct"/>
            <w:shd w:val="clear" w:color="auto" w:fill="auto"/>
          </w:tcPr>
          <w:p w:rsidR="0077640B" w:rsidRPr="000B71DB" w:rsidRDefault="00F604AF" w:rsidP="0095721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61" w:type="pct"/>
            <w:shd w:val="clear" w:color="auto" w:fill="auto"/>
          </w:tcPr>
          <w:p w:rsidR="0077640B" w:rsidRPr="000B71DB" w:rsidRDefault="00F604AF" w:rsidP="00992627">
            <w:pPr>
              <w:pStyle w:val="21"/>
              <w:widowControl w:val="0"/>
              <w:ind w:left="0" w:firstLine="0"/>
              <w:jc w:val="center"/>
            </w:pPr>
            <w:r>
              <w:t>30</w:t>
            </w:r>
          </w:p>
        </w:tc>
        <w:tc>
          <w:tcPr>
            <w:tcW w:w="622" w:type="pct"/>
            <w:tcBorders>
              <w:right w:val="single" w:sz="4" w:space="0" w:color="auto"/>
            </w:tcBorders>
            <w:shd w:val="clear" w:color="auto" w:fill="auto"/>
          </w:tcPr>
          <w:p w:rsidR="0077640B" w:rsidRPr="000B71DB" w:rsidRDefault="00F604AF" w:rsidP="0095721B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auto"/>
          </w:tcPr>
          <w:p w:rsidR="0077640B" w:rsidRPr="000B71DB" w:rsidRDefault="002F111D" w:rsidP="0099262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B71DB">
              <w:rPr>
                <w:b/>
              </w:rPr>
              <w:t>-</w:t>
            </w:r>
          </w:p>
        </w:tc>
        <w:tc>
          <w:tcPr>
            <w:tcW w:w="665" w:type="pct"/>
            <w:shd w:val="clear" w:color="auto" w:fill="auto"/>
          </w:tcPr>
          <w:p w:rsidR="0077640B" w:rsidRPr="000B71DB" w:rsidRDefault="002F111D" w:rsidP="00992627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B71DB">
              <w:rPr>
                <w:b/>
                <w:i/>
                <w:iCs/>
              </w:rPr>
              <w:t>-</w:t>
            </w:r>
          </w:p>
        </w:tc>
      </w:tr>
      <w:tr w:rsidR="008B4EDA" w:rsidRPr="000B71DB" w:rsidTr="004E63A1">
        <w:tc>
          <w:tcPr>
            <w:tcW w:w="677" w:type="pct"/>
          </w:tcPr>
          <w:p w:rsidR="008B4EDA" w:rsidRPr="000B71DB" w:rsidRDefault="008B4EDA" w:rsidP="00992627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98" w:type="pct"/>
          </w:tcPr>
          <w:p w:rsidR="008B4EDA" w:rsidRPr="000B71DB" w:rsidRDefault="008B4EDA" w:rsidP="002F111D">
            <w:pPr>
              <w:pStyle w:val="21"/>
              <w:widowControl w:val="0"/>
              <w:ind w:left="0" w:firstLine="0"/>
            </w:pPr>
            <w:r w:rsidRPr="000B71DB">
              <w:t>Практика</w:t>
            </w:r>
          </w:p>
        </w:tc>
        <w:tc>
          <w:tcPr>
            <w:tcW w:w="569" w:type="pct"/>
          </w:tcPr>
          <w:p w:rsidR="008B4EDA" w:rsidRPr="000B71DB" w:rsidRDefault="00F604AF" w:rsidP="00992627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489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B4EDA" w:rsidRPr="000B71DB" w:rsidRDefault="008B4EDA" w:rsidP="00992627">
            <w:pPr>
              <w:jc w:val="center"/>
            </w:pP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auto"/>
          </w:tcPr>
          <w:p w:rsidR="008B4EDA" w:rsidRPr="000B71DB" w:rsidRDefault="00F604AF" w:rsidP="0099262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65" w:type="pct"/>
            <w:shd w:val="clear" w:color="auto" w:fill="auto"/>
          </w:tcPr>
          <w:p w:rsidR="008B4EDA" w:rsidRPr="000B71DB" w:rsidRDefault="004E63A1" w:rsidP="0099262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  <w:r w:rsidR="00F604AF">
              <w:rPr>
                <w:b/>
                <w:i/>
                <w:iCs/>
              </w:rPr>
              <w:t>44</w:t>
            </w:r>
          </w:p>
        </w:tc>
      </w:tr>
      <w:tr w:rsidR="0077640B" w:rsidRPr="000B71DB" w:rsidTr="008B4EDA">
        <w:tc>
          <w:tcPr>
            <w:tcW w:w="677" w:type="pc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98" w:type="pct"/>
            <w:shd w:val="clear" w:color="auto" w:fill="auto"/>
          </w:tcPr>
          <w:p w:rsidR="0077640B" w:rsidRPr="000B71DB" w:rsidRDefault="0077640B" w:rsidP="00992627">
            <w:pPr>
              <w:pStyle w:val="21"/>
              <w:widowControl w:val="0"/>
              <w:ind w:left="0" w:firstLine="0"/>
              <w:jc w:val="both"/>
              <w:rPr>
                <w:b/>
                <w:iCs/>
              </w:rPr>
            </w:pPr>
            <w:r w:rsidRPr="000B71DB">
              <w:rPr>
                <w:b/>
                <w:iCs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77640B" w:rsidRPr="000B71DB" w:rsidRDefault="00F604AF" w:rsidP="0099262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312</w:t>
            </w:r>
          </w:p>
        </w:tc>
        <w:tc>
          <w:tcPr>
            <w:tcW w:w="306" w:type="pct"/>
            <w:shd w:val="clear" w:color="auto" w:fill="auto"/>
          </w:tcPr>
          <w:p w:rsidR="0077640B" w:rsidRPr="000B71DB" w:rsidRDefault="00F604AF" w:rsidP="009572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</w:t>
            </w:r>
          </w:p>
        </w:tc>
        <w:tc>
          <w:tcPr>
            <w:tcW w:w="561" w:type="pct"/>
            <w:shd w:val="clear" w:color="auto" w:fill="auto"/>
          </w:tcPr>
          <w:p w:rsidR="0077640B" w:rsidRPr="000B71DB" w:rsidRDefault="00F604AF" w:rsidP="00992627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622" w:type="pct"/>
            <w:tcBorders>
              <w:right w:val="single" w:sz="4" w:space="0" w:color="auto"/>
            </w:tcBorders>
            <w:shd w:val="clear" w:color="auto" w:fill="auto"/>
          </w:tcPr>
          <w:p w:rsidR="0077640B" w:rsidRPr="000B71DB" w:rsidRDefault="00F604AF" w:rsidP="009572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auto"/>
          </w:tcPr>
          <w:p w:rsidR="0077640B" w:rsidRPr="000B71DB" w:rsidRDefault="00F604AF" w:rsidP="0099262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  <w:tc>
          <w:tcPr>
            <w:tcW w:w="665" w:type="pct"/>
            <w:shd w:val="clear" w:color="auto" w:fill="auto"/>
          </w:tcPr>
          <w:p w:rsidR="0077640B" w:rsidRPr="000B71DB" w:rsidRDefault="00F604AF" w:rsidP="0099262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</w:tbl>
    <w:p w:rsidR="00CA2983" w:rsidRPr="000B71DB" w:rsidRDefault="00CA2983" w:rsidP="00606C54">
      <w:pPr>
        <w:spacing w:line="220" w:lineRule="exact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i/>
        </w:rPr>
      </w:pPr>
    </w:p>
    <w:p w:rsidR="008B4EDA" w:rsidRPr="000B71DB" w:rsidRDefault="008B4EDA" w:rsidP="008B4EDA">
      <w:pPr>
        <w:jc w:val="both"/>
        <w:rPr>
          <w:b/>
          <w:caps/>
        </w:rPr>
      </w:pPr>
    </w:p>
    <w:p w:rsidR="0077640B" w:rsidRPr="000B71DB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</w:rPr>
      </w:pPr>
      <w:r w:rsidRPr="000B71DB">
        <w:rPr>
          <w:b/>
          <w:caps/>
        </w:rPr>
        <w:t xml:space="preserve">3.2. </w:t>
      </w:r>
      <w:r w:rsidRPr="000B71DB">
        <w:rPr>
          <w:b/>
        </w:rPr>
        <w:t>Содержание обучения по профессиональному модулю (ПМ)</w:t>
      </w:r>
    </w:p>
    <w:p w:rsidR="0077640B" w:rsidRPr="000B71DB" w:rsidRDefault="0077640B" w:rsidP="0077640B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426"/>
        <w:gridCol w:w="55"/>
        <w:gridCol w:w="6891"/>
        <w:gridCol w:w="2650"/>
        <w:gridCol w:w="1886"/>
      </w:tblGrid>
      <w:tr w:rsidR="0077640B" w:rsidRPr="000B71DB" w:rsidTr="00143CCB">
        <w:tc>
          <w:tcPr>
            <w:tcW w:w="3226" w:type="dxa"/>
          </w:tcPr>
          <w:p w:rsidR="0077640B" w:rsidRPr="000B71DB" w:rsidRDefault="00EF4F69" w:rsidP="00EF4F69">
            <w:pPr>
              <w:rPr>
                <w:b/>
              </w:rPr>
            </w:pPr>
            <w:r w:rsidRPr="000B71DB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372" w:type="dxa"/>
            <w:gridSpan w:val="3"/>
          </w:tcPr>
          <w:p w:rsidR="0077640B" w:rsidRPr="000B71DB" w:rsidRDefault="004565D0" w:rsidP="00992627">
            <w:pPr>
              <w:jc w:val="center"/>
              <w:rPr>
                <w:b/>
              </w:rPr>
            </w:pPr>
            <w:r w:rsidRPr="000B71DB">
              <w:rPr>
                <w:b/>
                <w:bCs/>
              </w:rPr>
              <w:t xml:space="preserve">Содержание учебного материала, лабораторные </w:t>
            </w:r>
            <w:r w:rsidR="004D279E" w:rsidRPr="000B71DB">
              <w:rPr>
                <w:b/>
                <w:bCs/>
              </w:rPr>
              <w:t xml:space="preserve">работы </w:t>
            </w:r>
            <w:r w:rsidRPr="000B71DB">
              <w:rPr>
                <w:b/>
                <w:bCs/>
              </w:rPr>
              <w:t>и практические</w:t>
            </w:r>
            <w:r w:rsidR="004D279E" w:rsidRPr="000B71DB">
              <w:rPr>
                <w:b/>
                <w:bCs/>
              </w:rPr>
              <w:t xml:space="preserve"> занятия</w:t>
            </w:r>
            <w:r w:rsidRPr="000B71DB">
              <w:rPr>
                <w:b/>
                <w:bCs/>
              </w:rPr>
              <w:t>, самостоятельная работа обучающихся, курсовая работ (проект)</w:t>
            </w:r>
            <w:r w:rsidRPr="000B71DB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650" w:type="dxa"/>
          </w:tcPr>
          <w:p w:rsidR="0077640B" w:rsidRPr="000B71DB" w:rsidRDefault="0077640B" w:rsidP="00992627">
            <w:pPr>
              <w:jc w:val="center"/>
              <w:rPr>
                <w:rFonts w:eastAsia="Calibri"/>
                <w:b/>
                <w:bCs/>
              </w:rPr>
            </w:pPr>
            <w:r w:rsidRPr="000B71DB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77640B" w:rsidRPr="000B71DB" w:rsidRDefault="0077640B" w:rsidP="00992627">
            <w:pPr>
              <w:jc w:val="center"/>
              <w:rPr>
                <w:rFonts w:eastAsia="Calibri"/>
                <w:b/>
                <w:bCs/>
              </w:rPr>
            </w:pPr>
            <w:r w:rsidRPr="000B71DB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EF4F69" w:rsidRPr="000B71DB" w:rsidTr="00143CCB">
        <w:tc>
          <w:tcPr>
            <w:tcW w:w="3226" w:type="dxa"/>
          </w:tcPr>
          <w:p w:rsidR="00EF4F69" w:rsidRPr="000B71DB" w:rsidRDefault="00EF4F69" w:rsidP="00992627">
            <w:pPr>
              <w:jc w:val="center"/>
              <w:rPr>
                <w:b/>
              </w:rPr>
            </w:pPr>
            <w:r w:rsidRPr="000B71DB">
              <w:rPr>
                <w:b/>
              </w:rPr>
              <w:t>1</w:t>
            </w:r>
          </w:p>
        </w:tc>
        <w:tc>
          <w:tcPr>
            <w:tcW w:w="7372" w:type="dxa"/>
            <w:gridSpan w:val="3"/>
          </w:tcPr>
          <w:p w:rsidR="00EF4F69" w:rsidRPr="000B71DB" w:rsidRDefault="00EF4F69" w:rsidP="00992627">
            <w:pPr>
              <w:jc w:val="center"/>
              <w:rPr>
                <w:b/>
                <w:bCs/>
              </w:rPr>
            </w:pPr>
            <w:r w:rsidRPr="000B71DB">
              <w:rPr>
                <w:b/>
                <w:bCs/>
              </w:rPr>
              <w:t>2</w:t>
            </w:r>
          </w:p>
        </w:tc>
        <w:tc>
          <w:tcPr>
            <w:tcW w:w="2650" w:type="dxa"/>
          </w:tcPr>
          <w:p w:rsidR="00EF4F69" w:rsidRPr="000B71DB" w:rsidRDefault="00EF4F69" w:rsidP="00992627">
            <w:pPr>
              <w:jc w:val="center"/>
              <w:rPr>
                <w:rFonts w:eastAsia="Calibri"/>
                <w:b/>
                <w:bCs/>
              </w:rPr>
            </w:pPr>
            <w:r w:rsidRPr="000B71DB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EF4F69" w:rsidRPr="000B71DB" w:rsidRDefault="00EF4F69" w:rsidP="00992627">
            <w:pPr>
              <w:jc w:val="center"/>
              <w:rPr>
                <w:rFonts w:eastAsia="Calibri"/>
                <w:b/>
                <w:bCs/>
              </w:rPr>
            </w:pPr>
            <w:r w:rsidRPr="000B71DB">
              <w:rPr>
                <w:rFonts w:eastAsia="Calibri"/>
                <w:b/>
                <w:bCs/>
              </w:rPr>
              <w:t>4</w:t>
            </w:r>
          </w:p>
        </w:tc>
      </w:tr>
      <w:tr w:rsidR="00DE6B9E" w:rsidRPr="000B71DB" w:rsidTr="00143CCB">
        <w:tc>
          <w:tcPr>
            <w:tcW w:w="10598" w:type="dxa"/>
            <w:gridSpan w:val="4"/>
          </w:tcPr>
          <w:p w:rsidR="00DE6B9E" w:rsidRPr="000B71DB" w:rsidRDefault="00DE6B9E" w:rsidP="00DE6B9E">
            <w:r w:rsidRPr="000B71DB">
              <w:rPr>
                <w:rFonts w:eastAsia="Calibri"/>
                <w:b/>
                <w:bCs/>
              </w:rPr>
              <w:t xml:space="preserve">Раздел ПМ 1. </w:t>
            </w:r>
            <w:r w:rsidRPr="000B71DB">
              <w:rPr>
                <w:b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2650" w:type="dxa"/>
          </w:tcPr>
          <w:p w:rsidR="00DE6B9E" w:rsidRPr="000B71DB" w:rsidRDefault="00DE6B9E" w:rsidP="00992627">
            <w:pPr>
              <w:jc w:val="center"/>
            </w:pPr>
            <w:r w:rsidRPr="000B71DB">
              <w:t>*</w:t>
            </w:r>
          </w:p>
        </w:tc>
        <w:tc>
          <w:tcPr>
            <w:tcW w:w="1886" w:type="dxa"/>
            <w:vMerge w:val="restart"/>
            <w:shd w:val="clear" w:color="auto" w:fill="C0C0C0"/>
          </w:tcPr>
          <w:p w:rsidR="00DE6B9E" w:rsidRPr="000B71DB" w:rsidRDefault="00DE6B9E" w:rsidP="00992627">
            <w:pPr>
              <w:jc w:val="center"/>
            </w:pPr>
          </w:p>
        </w:tc>
      </w:tr>
      <w:tr w:rsidR="00DE6B9E" w:rsidRPr="000B71DB" w:rsidTr="00143CCB">
        <w:tc>
          <w:tcPr>
            <w:tcW w:w="10598" w:type="dxa"/>
            <w:gridSpan w:val="4"/>
          </w:tcPr>
          <w:p w:rsidR="00DE6B9E" w:rsidRPr="000B71DB" w:rsidRDefault="00DE6B9E" w:rsidP="00DE6B9E">
            <w:r w:rsidRPr="000B71DB">
              <w:rPr>
                <w:rFonts w:eastAsia="Calibri"/>
                <w:b/>
                <w:bCs/>
              </w:rPr>
              <w:t xml:space="preserve">МДК 01. </w:t>
            </w:r>
            <w:r w:rsidRPr="000B71DB">
              <w:rPr>
                <w:b/>
              </w:rPr>
              <w:t xml:space="preserve">01 </w:t>
            </w:r>
            <w:r w:rsidR="003105F4" w:rsidRPr="003105F4">
              <w:rPr>
                <w:b/>
              </w:rPr>
              <w:t>Технология слесарной обработки деталей, изготовления, сборки и ремонта приспособлений, режущего и измерительного инструмента</w:t>
            </w:r>
          </w:p>
        </w:tc>
        <w:tc>
          <w:tcPr>
            <w:tcW w:w="2650" w:type="dxa"/>
          </w:tcPr>
          <w:p w:rsidR="00DE6B9E" w:rsidRPr="000B71DB" w:rsidRDefault="00EA1690" w:rsidP="00571AA0">
            <w:pPr>
              <w:jc w:val="center"/>
            </w:pPr>
            <w:r>
              <w:t>84</w:t>
            </w:r>
          </w:p>
        </w:tc>
        <w:tc>
          <w:tcPr>
            <w:tcW w:w="1886" w:type="dxa"/>
            <w:vMerge/>
            <w:shd w:val="clear" w:color="auto" w:fill="C0C0C0"/>
          </w:tcPr>
          <w:p w:rsidR="00DE6B9E" w:rsidRPr="000B71DB" w:rsidRDefault="00DE6B9E" w:rsidP="00992627">
            <w:pPr>
              <w:jc w:val="center"/>
            </w:pPr>
          </w:p>
        </w:tc>
      </w:tr>
      <w:tr w:rsidR="00725BDC" w:rsidRPr="000B71DB" w:rsidTr="00143CCB">
        <w:tc>
          <w:tcPr>
            <w:tcW w:w="3226" w:type="dxa"/>
            <w:vMerge w:val="restart"/>
          </w:tcPr>
          <w:p w:rsidR="00F76B96" w:rsidRPr="000B71DB" w:rsidRDefault="00725BDC" w:rsidP="00F76B96">
            <w:pPr>
              <w:spacing w:line="259" w:lineRule="auto"/>
              <w:rPr>
                <w:rFonts w:eastAsia="Calibri"/>
                <w:b/>
                <w:bCs/>
              </w:rPr>
            </w:pPr>
            <w:r w:rsidRPr="000B71DB">
              <w:rPr>
                <w:rFonts w:eastAsia="Calibri"/>
                <w:b/>
                <w:bCs/>
              </w:rPr>
              <w:t>Тема 1.1.</w:t>
            </w:r>
          </w:p>
          <w:p w:rsidR="00725BDC" w:rsidRPr="000B71DB" w:rsidRDefault="008B4EDA" w:rsidP="00F76B96">
            <w:pPr>
              <w:spacing w:line="259" w:lineRule="auto"/>
              <w:rPr>
                <w:rFonts w:eastAsia="Calibri"/>
                <w:b/>
                <w:bCs/>
              </w:rPr>
            </w:pPr>
            <w:r w:rsidRPr="000B71DB">
              <w:rPr>
                <w:b/>
              </w:rPr>
              <w:t>Сведения о механизмах и деталях машин</w:t>
            </w:r>
          </w:p>
        </w:tc>
        <w:tc>
          <w:tcPr>
            <w:tcW w:w="7372" w:type="dxa"/>
            <w:gridSpan w:val="3"/>
          </w:tcPr>
          <w:p w:rsidR="00725BDC" w:rsidRPr="000B71DB" w:rsidRDefault="00725BDC" w:rsidP="00E337C7">
            <w:r w:rsidRPr="000B71DB">
              <w:rPr>
                <w:rFonts w:eastAsia="Calibri"/>
                <w:b/>
                <w:bCs/>
              </w:rPr>
              <w:t xml:space="preserve">Содержание </w:t>
            </w:r>
            <w:r w:rsidR="00DE6B9E" w:rsidRPr="000B71DB">
              <w:rPr>
                <w:b/>
                <w:bCs/>
              </w:rPr>
              <w:t>учебного материала</w:t>
            </w:r>
          </w:p>
        </w:tc>
        <w:tc>
          <w:tcPr>
            <w:tcW w:w="2650" w:type="dxa"/>
            <w:vMerge w:val="restart"/>
          </w:tcPr>
          <w:p w:rsidR="00725BDC" w:rsidRPr="000B71DB" w:rsidRDefault="001C690D" w:rsidP="00992627">
            <w:pPr>
              <w:jc w:val="center"/>
            </w:pPr>
            <w:r>
              <w:t>4</w:t>
            </w:r>
          </w:p>
        </w:tc>
        <w:tc>
          <w:tcPr>
            <w:tcW w:w="188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25BDC" w:rsidRPr="000B71DB" w:rsidRDefault="00725BDC" w:rsidP="00992627">
            <w:pPr>
              <w:jc w:val="center"/>
            </w:pPr>
          </w:p>
        </w:tc>
      </w:tr>
      <w:tr w:rsidR="001C690D" w:rsidRPr="000B71DB" w:rsidTr="00143CCB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1.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D11278">
            <w:r w:rsidRPr="000B71DB">
              <w:t>Основные понятия. Виды передач.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 w:val="restart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>
              <w:t>2</w:t>
            </w:r>
          </w:p>
        </w:tc>
      </w:tr>
      <w:tr w:rsidR="001C690D" w:rsidRPr="000B71DB" w:rsidTr="00143CCB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2.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D11278">
            <w:r w:rsidRPr="000B71DB">
              <w:t>Валы, оси и их опоры.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auto"/>
          </w:tcPr>
          <w:p w:rsidR="001C690D" w:rsidRPr="000B71DB" w:rsidRDefault="001C690D" w:rsidP="00992627">
            <w:pPr>
              <w:jc w:val="center"/>
            </w:pPr>
          </w:p>
        </w:tc>
      </w:tr>
      <w:tr w:rsidR="0049040D" w:rsidRPr="000B71DB" w:rsidTr="003902B6">
        <w:tc>
          <w:tcPr>
            <w:tcW w:w="3226" w:type="dxa"/>
            <w:vMerge/>
          </w:tcPr>
          <w:p w:rsidR="0049040D" w:rsidRPr="000B71DB" w:rsidRDefault="004904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:rsidR="0049040D" w:rsidRPr="000B71DB" w:rsidRDefault="0049040D" w:rsidP="00E337C7">
            <w:r w:rsidRPr="000B71DB">
              <w:rPr>
                <w:rFonts w:eastAsia="Calibri"/>
                <w:b/>
                <w:bCs/>
              </w:rPr>
              <w:t xml:space="preserve">Практические занятия </w:t>
            </w:r>
          </w:p>
        </w:tc>
        <w:tc>
          <w:tcPr>
            <w:tcW w:w="2650" w:type="dxa"/>
            <w:vMerge w:val="restart"/>
          </w:tcPr>
          <w:p w:rsidR="0049040D" w:rsidRPr="000B71DB" w:rsidRDefault="0049040D" w:rsidP="00992627">
            <w:pPr>
              <w:jc w:val="center"/>
            </w:pPr>
            <w:r>
              <w:t>2</w:t>
            </w:r>
          </w:p>
        </w:tc>
        <w:tc>
          <w:tcPr>
            <w:tcW w:w="1886" w:type="dxa"/>
            <w:vMerge w:val="restart"/>
            <w:shd w:val="clear" w:color="auto" w:fill="BFBFBF"/>
          </w:tcPr>
          <w:p w:rsidR="0049040D" w:rsidRPr="000B71DB" w:rsidRDefault="0049040D" w:rsidP="00992627">
            <w:pPr>
              <w:jc w:val="center"/>
            </w:pPr>
          </w:p>
        </w:tc>
      </w:tr>
      <w:tr w:rsidR="0049040D" w:rsidRPr="000B71DB" w:rsidTr="003902B6">
        <w:tc>
          <w:tcPr>
            <w:tcW w:w="3226" w:type="dxa"/>
            <w:vMerge/>
          </w:tcPr>
          <w:p w:rsidR="0049040D" w:rsidRPr="000B71DB" w:rsidRDefault="004904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49040D" w:rsidRPr="000B71DB" w:rsidRDefault="0049040D" w:rsidP="00992627">
            <w:pPr>
              <w:jc w:val="center"/>
            </w:pPr>
            <w:r w:rsidRPr="000B71DB">
              <w:t>1.</w:t>
            </w:r>
          </w:p>
        </w:tc>
        <w:tc>
          <w:tcPr>
            <w:tcW w:w="6891" w:type="dxa"/>
            <w:shd w:val="clear" w:color="auto" w:fill="auto"/>
          </w:tcPr>
          <w:p w:rsidR="0049040D" w:rsidRPr="000B71DB" w:rsidRDefault="0049040D" w:rsidP="00D11278">
            <w:r w:rsidRPr="000B71DB">
              <w:rPr>
                <w:i/>
              </w:rPr>
              <w:t>Составление кинематической схемы</w:t>
            </w:r>
          </w:p>
        </w:tc>
        <w:tc>
          <w:tcPr>
            <w:tcW w:w="2650" w:type="dxa"/>
            <w:vMerge/>
          </w:tcPr>
          <w:p w:rsidR="0049040D" w:rsidRPr="000B71DB" w:rsidRDefault="004904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BFBFBF"/>
          </w:tcPr>
          <w:p w:rsidR="0049040D" w:rsidRPr="000B71DB" w:rsidRDefault="0049040D" w:rsidP="00992627">
            <w:pPr>
              <w:jc w:val="center"/>
            </w:pPr>
          </w:p>
        </w:tc>
      </w:tr>
      <w:tr w:rsidR="001C690D" w:rsidRPr="000B71DB" w:rsidTr="003902B6">
        <w:tc>
          <w:tcPr>
            <w:tcW w:w="3226" w:type="dxa"/>
            <w:vMerge w:val="restart"/>
          </w:tcPr>
          <w:p w:rsidR="001C690D" w:rsidRPr="000B71DB" w:rsidRDefault="001C690D" w:rsidP="00F76B96">
            <w:pPr>
              <w:rPr>
                <w:rFonts w:eastAsia="Calibri"/>
                <w:b/>
                <w:bCs/>
              </w:rPr>
            </w:pPr>
            <w:r w:rsidRPr="000B71DB">
              <w:rPr>
                <w:rFonts w:eastAsia="Calibri"/>
                <w:b/>
                <w:bCs/>
              </w:rPr>
              <w:t xml:space="preserve">Тема 1.2. </w:t>
            </w:r>
            <w:proofErr w:type="spellStart"/>
            <w:r w:rsidRPr="000B71DB">
              <w:rPr>
                <w:rFonts w:eastAsia="Calibri"/>
                <w:b/>
                <w:bCs/>
              </w:rPr>
              <w:t>С</w:t>
            </w:r>
            <w:r w:rsidRPr="000B71DB">
              <w:rPr>
                <w:b/>
              </w:rPr>
              <w:t>лесарн</w:t>
            </w:r>
            <w:r>
              <w:rPr>
                <w:b/>
              </w:rPr>
              <w:t>осборочные</w:t>
            </w:r>
            <w:proofErr w:type="spellEnd"/>
            <w:r>
              <w:rPr>
                <w:b/>
              </w:rPr>
              <w:t xml:space="preserve"> работы, инструмент</w:t>
            </w:r>
            <w:r w:rsidRPr="000B71DB">
              <w:rPr>
                <w:b/>
              </w:rPr>
              <w:t>ы.</w:t>
            </w:r>
          </w:p>
        </w:tc>
        <w:tc>
          <w:tcPr>
            <w:tcW w:w="7372" w:type="dxa"/>
            <w:gridSpan w:val="3"/>
          </w:tcPr>
          <w:p w:rsidR="001C690D" w:rsidRPr="000B71DB" w:rsidRDefault="001C690D" w:rsidP="00E337C7">
            <w:r w:rsidRPr="000B71DB">
              <w:rPr>
                <w:rFonts w:eastAsia="Calibri"/>
                <w:b/>
                <w:bCs/>
              </w:rPr>
              <w:t xml:space="preserve">Содержание </w:t>
            </w:r>
            <w:r w:rsidR="00DE6B9E" w:rsidRPr="000B71DB">
              <w:rPr>
                <w:b/>
                <w:bCs/>
              </w:rPr>
              <w:t>учебного материала</w:t>
            </w:r>
          </w:p>
        </w:tc>
        <w:tc>
          <w:tcPr>
            <w:tcW w:w="2650" w:type="dxa"/>
            <w:vMerge w:val="restart"/>
          </w:tcPr>
          <w:p w:rsidR="001C690D" w:rsidRPr="000B71DB" w:rsidRDefault="00EA1690" w:rsidP="00992627">
            <w:pPr>
              <w:jc w:val="center"/>
            </w:pPr>
            <w:r>
              <w:t>1</w:t>
            </w:r>
            <w:r w:rsidR="00145B35">
              <w:t>4</w:t>
            </w:r>
          </w:p>
        </w:tc>
        <w:tc>
          <w:tcPr>
            <w:tcW w:w="1886" w:type="dxa"/>
            <w:vMerge w:val="restart"/>
            <w:shd w:val="clear" w:color="auto" w:fill="FFFFFF"/>
          </w:tcPr>
          <w:p w:rsidR="001C690D" w:rsidRPr="000B71DB" w:rsidRDefault="001C690D" w:rsidP="00992627">
            <w:pPr>
              <w:jc w:val="center"/>
            </w:pPr>
            <w:r>
              <w:t>2</w:t>
            </w:r>
          </w:p>
        </w:tc>
      </w:tr>
      <w:tr w:rsidR="001C690D" w:rsidRPr="000B71DB" w:rsidTr="003902B6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1.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D11278">
            <w:r w:rsidRPr="000B71DB">
              <w:t>Классификация соединений деталей. Виды резьбовых соединений и область их применения.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FFFFFF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3902B6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2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D11278">
            <w:r w:rsidRPr="000B71DB">
              <w:t>Шпоночные и шлицевые соединения.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FFFFFF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3902B6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3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D11278">
            <w:r w:rsidRPr="000B71DB">
              <w:t>Соединения, получаемые вальцеванием, клепкой.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FFFFFF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3902B6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4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Сварные соединения. </w:t>
            </w:r>
          </w:p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Соединения с гарантированным натягом.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FFFFFF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3902B6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5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Пайка. Склеивание.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FFFFFF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3902B6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6</w:t>
            </w:r>
          </w:p>
        </w:tc>
        <w:tc>
          <w:tcPr>
            <w:tcW w:w="6891" w:type="dxa"/>
            <w:shd w:val="clear" w:color="auto" w:fill="auto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Подшипники качения, скольжения.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FFFFFF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143CCB">
        <w:trPr>
          <w:trHeight w:val="317"/>
        </w:trPr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372" w:type="dxa"/>
            <w:gridSpan w:val="3"/>
            <w:shd w:val="clear" w:color="auto" w:fill="auto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650" w:type="dxa"/>
            <w:vMerge w:val="restart"/>
          </w:tcPr>
          <w:p w:rsidR="001C690D" w:rsidRPr="000B71DB" w:rsidRDefault="001C690D" w:rsidP="00992627">
            <w:pPr>
              <w:jc w:val="center"/>
            </w:pPr>
          </w:p>
          <w:p w:rsidR="001C690D" w:rsidRPr="000B71DB" w:rsidRDefault="005422E9" w:rsidP="00992627">
            <w:pPr>
              <w:jc w:val="center"/>
            </w:pPr>
            <w:r>
              <w:t>5</w:t>
            </w:r>
          </w:p>
          <w:p w:rsidR="001C690D" w:rsidRPr="000B71DB" w:rsidRDefault="001C690D" w:rsidP="00992627">
            <w:pPr>
              <w:jc w:val="center"/>
            </w:pPr>
          </w:p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 w:val="restart"/>
            <w:shd w:val="clear" w:color="auto" w:fill="auto"/>
          </w:tcPr>
          <w:p w:rsidR="001C690D" w:rsidRPr="000B71DB" w:rsidRDefault="001C690D" w:rsidP="009A62CA">
            <w:pPr>
              <w:jc w:val="center"/>
            </w:pPr>
          </w:p>
        </w:tc>
      </w:tr>
      <w:tr w:rsidR="001C690D" w:rsidRPr="000B71DB" w:rsidTr="00143CCB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rPr>
                <w:i/>
              </w:rPr>
              <w:t>Изготовление макета зубчатой передачи.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auto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143CCB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2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rPr>
                <w:i/>
              </w:rPr>
              <w:t>Изготовление макета клиноременной передачи.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auto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143CCB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:rsidR="001C690D" w:rsidRPr="000B71DB" w:rsidRDefault="001C690D" w:rsidP="00992627">
            <w:pPr>
              <w:jc w:val="center"/>
            </w:pPr>
            <w:r w:rsidRPr="000B71DB">
              <w:t>3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rPr>
                <w:i/>
              </w:rPr>
              <w:t>Изготовление стенда «Валы и оси»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auto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143CCB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B70A50" w:rsidRDefault="001C690D" w:rsidP="00E337C7">
            <w:pPr>
              <w:rPr>
                <w:rFonts w:eastAsia="Calibri"/>
                <w:bCs/>
              </w:rPr>
            </w:pPr>
            <w:r w:rsidRPr="00B70A50">
              <w:rPr>
                <w:rFonts w:eastAsia="Calibri"/>
                <w:bCs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rPr>
                <w:i/>
              </w:rPr>
              <w:t>Изготовление стенда «Виды резьбовых соединений»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143CCB">
        <w:trPr>
          <w:trHeight w:val="647"/>
        </w:trPr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5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rPr>
                <w:i/>
              </w:rPr>
              <w:t>Изготовление стенда «Инструмент для сборки резьбовых соединений»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143CCB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6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  <w:rPr>
                <w:i/>
              </w:rPr>
            </w:pPr>
            <w:r w:rsidRPr="000B71DB">
              <w:rPr>
                <w:i/>
              </w:rPr>
              <w:t>Изготовление стенда «Подшипники».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 w:val="restart"/>
            <w:shd w:val="clear" w:color="auto" w:fill="auto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143CCB">
        <w:tc>
          <w:tcPr>
            <w:tcW w:w="3226" w:type="dxa"/>
            <w:vMerge w:val="restart"/>
          </w:tcPr>
          <w:p w:rsidR="001C690D" w:rsidRPr="000B71DB" w:rsidRDefault="001C690D" w:rsidP="00E337C7">
            <w:pPr>
              <w:spacing w:line="259" w:lineRule="auto"/>
            </w:pPr>
            <w:r w:rsidRPr="000B71DB">
              <w:rPr>
                <w:rFonts w:eastAsia="Calibri"/>
                <w:b/>
                <w:bCs/>
              </w:rPr>
              <w:t xml:space="preserve">Тема 1.3. </w:t>
            </w:r>
            <w:r w:rsidRPr="000B71DB">
              <w:rPr>
                <w:b/>
              </w:rPr>
              <w:t xml:space="preserve">Конструкция и </w:t>
            </w:r>
          </w:p>
          <w:p w:rsidR="001C690D" w:rsidRPr="000B71DB" w:rsidRDefault="001C690D" w:rsidP="00E337C7">
            <w:pPr>
              <w:spacing w:line="238" w:lineRule="auto"/>
            </w:pPr>
            <w:r w:rsidRPr="000B71DB">
              <w:rPr>
                <w:b/>
              </w:rPr>
              <w:t xml:space="preserve">изготовление режущих </w:t>
            </w:r>
          </w:p>
          <w:p w:rsidR="001C690D" w:rsidRPr="000B71DB" w:rsidRDefault="001C690D" w:rsidP="00E337C7">
            <w:pPr>
              <w:spacing w:after="17" w:line="259" w:lineRule="auto"/>
              <w:rPr>
                <w:rFonts w:eastAsia="Calibri"/>
                <w:b/>
                <w:bCs/>
              </w:rPr>
            </w:pPr>
            <w:r w:rsidRPr="000B71DB">
              <w:rPr>
                <w:b/>
              </w:rPr>
              <w:t>инструментов</w:t>
            </w:r>
          </w:p>
        </w:tc>
        <w:tc>
          <w:tcPr>
            <w:tcW w:w="7372" w:type="dxa"/>
            <w:gridSpan w:val="3"/>
          </w:tcPr>
          <w:p w:rsidR="001C690D" w:rsidRPr="000B71DB" w:rsidRDefault="001C690D" w:rsidP="0070482E">
            <w:pPr>
              <w:spacing w:line="259" w:lineRule="auto"/>
              <w:rPr>
                <w:i/>
              </w:rPr>
            </w:pPr>
            <w:r w:rsidRPr="000B71DB">
              <w:rPr>
                <w:rFonts w:eastAsia="Calibri"/>
                <w:b/>
                <w:bCs/>
              </w:rPr>
              <w:t>Содержание</w:t>
            </w:r>
            <w:r w:rsidR="00DE6B9E" w:rsidRPr="000B71DB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2650" w:type="dxa"/>
            <w:vMerge w:val="restart"/>
          </w:tcPr>
          <w:p w:rsidR="001C690D" w:rsidRPr="000B71DB" w:rsidRDefault="00EA1690" w:rsidP="00992627">
            <w:pPr>
              <w:jc w:val="center"/>
            </w:pPr>
            <w:r>
              <w:t>1</w:t>
            </w:r>
            <w:r w:rsidR="00571AA0">
              <w:t>8</w:t>
            </w:r>
          </w:p>
        </w:tc>
        <w:tc>
          <w:tcPr>
            <w:tcW w:w="1886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143CCB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1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Основные свойства инструментальных материалов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143CCB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2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Конструкция токарных резцов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143CCB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3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Конструкция осевых инструментов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143CCB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4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Конструкция фрез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143CCB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5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  <w:rPr>
                <w:i/>
              </w:rPr>
            </w:pPr>
            <w:r w:rsidRPr="000B71DB">
              <w:t>Заточка инструмента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1C690D" w:rsidRPr="000B71DB" w:rsidRDefault="001C690D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372" w:type="dxa"/>
            <w:gridSpan w:val="3"/>
          </w:tcPr>
          <w:p w:rsidR="007E3234" w:rsidRPr="000B71DB" w:rsidRDefault="007E3234" w:rsidP="0070482E">
            <w:pPr>
              <w:spacing w:line="259" w:lineRule="auto"/>
              <w:rPr>
                <w:i/>
              </w:rPr>
            </w:pPr>
            <w:r w:rsidRPr="000B71D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650" w:type="dxa"/>
            <w:vMerge w:val="restart"/>
          </w:tcPr>
          <w:p w:rsidR="007E3234" w:rsidRPr="000B71DB" w:rsidRDefault="005422E9" w:rsidP="00992627">
            <w:pPr>
              <w:jc w:val="center"/>
            </w:pPr>
            <w:r>
              <w:t>8</w:t>
            </w:r>
          </w:p>
        </w:tc>
        <w:tc>
          <w:tcPr>
            <w:tcW w:w="1886" w:type="dxa"/>
            <w:vMerge w:val="restart"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1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E337C7">
            <w:pPr>
              <w:spacing w:line="259" w:lineRule="auto"/>
              <w:rPr>
                <w:i/>
              </w:rPr>
            </w:pPr>
            <w:r w:rsidRPr="000B71DB">
              <w:rPr>
                <w:i/>
              </w:rPr>
              <w:t>Изготовление стенда «Конструкция и классификация токарных резцов»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2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Изготовление стенда «Осевые инструменты»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3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E337C7">
            <w:pPr>
              <w:spacing w:after="22" w:line="259" w:lineRule="auto"/>
            </w:pPr>
            <w:r w:rsidRPr="000B71DB">
              <w:rPr>
                <w:i/>
              </w:rPr>
              <w:t xml:space="preserve">Изготовление стенда «Основные типы фрез»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4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Заточка инструмента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5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«Контроль угла заточки инструмента»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1C690D" w:rsidRPr="000B71DB" w:rsidTr="003902B6">
        <w:tc>
          <w:tcPr>
            <w:tcW w:w="3226" w:type="dxa"/>
            <w:vMerge w:val="restart"/>
          </w:tcPr>
          <w:p w:rsidR="001C690D" w:rsidRPr="000B71DB" w:rsidRDefault="001C690D" w:rsidP="00CB2BE2">
            <w:pPr>
              <w:spacing w:line="259" w:lineRule="auto"/>
            </w:pPr>
            <w:r w:rsidRPr="000B71DB">
              <w:rPr>
                <w:b/>
              </w:rPr>
              <w:t xml:space="preserve">Тема 1.4. </w:t>
            </w:r>
          </w:p>
          <w:p w:rsidR="001C690D" w:rsidRPr="000B71DB" w:rsidRDefault="001C690D" w:rsidP="00B70A50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Конструкци</w:t>
            </w:r>
            <w:r w:rsidRPr="000B71DB">
              <w:rPr>
                <w:b/>
              </w:rPr>
              <w:t>я и ремонт контрольно</w:t>
            </w:r>
            <w:r>
              <w:rPr>
                <w:b/>
              </w:rPr>
              <w:t xml:space="preserve"> - измерительных инструмент</w:t>
            </w:r>
            <w:r w:rsidRPr="000B71DB">
              <w:rPr>
                <w:b/>
              </w:rPr>
              <w:t>ов и приборов.</w:t>
            </w:r>
          </w:p>
        </w:tc>
        <w:tc>
          <w:tcPr>
            <w:tcW w:w="7372" w:type="dxa"/>
            <w:gridSpan w:val="3"/>
          </w:tcPr>
          <w:p w:rsidR="001C690D" w:rsidRPr="000B71DB" w:rsidRDefault="001C690D" w:rsidP="0070482E">
            <w:pPr>
              <w:spacing w:line="259" w:lineRule="auto"/>
              <w:rPr>
                <w:i/>
              </w:rPr>
            </w:pPr>
            <w:r w:rsidRPr="000B71DB">
              <w:rPr>
                <w:b/>
              </w:rPr>
              <w:t>Содержание</w:t>
            </w:r>
            <w:r w:rsidR="00DE6B9E" w:rsidRPr="000B71DB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2650" w:type="dxa"/>
            <w:vMerge w:val="restart"/>
          </w:tcPr>
          <w:p w:rsidR="001C690D" w:rsidRPr="000B71DB" w:rsidRDefault="00EA1690" w:rsidP="001F1768">
            <w:pPr>
              <w:jc w:val="center"/>
            </w:pPr>
            <w:r>
              <w:t>1</w:t>
            </w:r>
            <w:r w:rsidR="001F1768">
              <w:t>7</w:t>
            </w:r>
          </w:p>
        </w:tc>
        <w:tc>
          <w:tcPr>
            <w:tcW w:w="1886" w:type="dxa"/>
            <w:vMerge w:val="restart"/>
            <w:shd w:val="clear" w:color="auto" w:fill="FFFFFF"/>
          </w:tcPr>
          <w:p w:rsidR="001C690D" w:rsidRPr="000B71DB" w:rsidRDefault="001C690D" w:rsidP="00992627">
            <w:pPr>
              <w:jc w:val="center"/>
            </w:pPr>
            <w:r>
              <w:t>2</w:t>
            </w:r>
          </w:p>
        </w:tc>
      </w:tr>
      <w:tr w:rsidR="001C690D" w:rsidRPr="000B71DB" w:rsidTr="003902B6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1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Тип калибров и область применения. Технологический процесс изготовления гладких калибров, ремонт.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FFFFFF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3902B6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2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Технологический процесс изготовления профильных шаблонов.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FFFFFF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3902B6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3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>Универсальные контрольно</w:t>
            </w:r>
            <w:r>
              <w:t xml:space="preserve">- </w:t>
            </w:r>
            <w:r w:rsidRPr="000B71DB">
              <w:t xml:space="preserve">измерительные инструменты.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FFFFFF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3902B6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4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>Дефекты контрольно</w:t>
            </w:r>
            <w:r>
              <w:t xml:space="preserve">- </w:t>
            </w:r>
            <w:r w:rsidRPr="000B71DB">
              <w:t>измерительных инструментов и способы их устранения.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FFFFFF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3902B6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5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Классификация приспособлений, способы и погрешности установки заготовок в приспособлениях.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FFFFFF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3902B6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6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Основные элементы приспособлений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FFFFFF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3902B6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7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Конструкция и изготовление штампов.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FFFFFF"/>
          </w:tcPr>
          <w:p w:rsidR="001C690D" w:rsidRPr="000B71DB" w:rsidRDefault="001C690D" w:rsidP="00992627">
            <w:pPr>
              <w:jc w:val="center"/>
            </w:pPr>
          </w:p>
        </w:tc>
      </w:tr>
      <w:tr w:rsidR="001C690D" w:rsidRPr="000B71DB" w:rsidTr="003902B6">
        <w:tc>
          <w:tcPr>
            <w:tcW w:w="3226" w:type="dxa"/>
            <w:vMerge/>
          </w:tcPr>
          <w:p w:rsidR="001C690D" w:rsidRPr="000B71DB" w:rsidRDefault="001C690D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1C690D" w:rsidRPr="000B71DB" w:rsidRDefault="001C690D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8</w:t>
            </w:r>
          </w:p>
        </w:tc>
        <w:tc>
          <w:tcPr>
            <w:tcW w:w="6946" w:type="dxa"/>
            <w:gridSpan w:val="2"/>
          </w:tcPr>
          <w:p w:rsidR="001C690D" w:rsidRPr="000B71DB" w:rsidRDefault="001C690D" w:rsidP="0070482E">
            <w:pPr>
              <w:spacing w:line="259" w:lineRule="auto"/>
            </w:pPr>
            <w:r w:rsidRPr="000B71DB">
              <w:t xml:space="preserve">Конструкция, изготовление и ремонт пресс-форм. </w:t>
            </w:r>
          </w:p>
        </w:tc>
        <w:tc>
          <w:tcPr>
            <w:tcW w:w="2650" w:type="dxa"/>
            <w:vMerge/>
          </w:tcPr>
          <w:p w:rsidR="001C690D" w:rsidRPr="000B71DB" w:rsidRDefault="001C690D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FFFFFF"/>
          </w:tcPr>
          <w:p w:rsidR="001C690D" w:rsidRPr="000B71DB" w:rsidRDefault="001C690D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372" w:type="dxa"/>
            <w:gridSpan w:val="3"/>
          </w:tcPr>
          <w:p w:rsidR="007E3234" w:rsidRPr="000B71DB" w:rsidRDefault="007E3234" w:rsidP="0070482E">
            <w:pPr>
              <w:spacing w:line="259" w:lineRule="auto"/>
              <w:rPr>
                <w:b/>
              </w:rPr>
            </w:pPr>
            <w:r w:rsidRPr="000B71D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2650" w:type="dxa"/>
            <w:vMerge w:val="restart"/>
          </w:tcPr>
          <w:p w:rsidR="007E3234" w:rsidRPr="000B71DB" w:rsidRDefault="00EC443B" w:rsidP="00992627">
            <w:pPr>
              <w:jc w:val="center"/>
            </w:pPr>
            <w:r>
              <w:t>10</w:t>
            </w:r>
          </w:p>
        </w:tc>
        <w:tc>
          <w:tcPr>
            <w:tcW w:w="1886" w:type="dxa"/>
            <w:vMerge w:val="restart"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1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«Составление технологической карты изготовления калибров»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2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«Выполнение схемы изготовления калибров»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3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«Изготовление калибра»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4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«Составление технологической карты изготовления шаблона»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5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«Выполнение схемы изготовления шаблона»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6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  <w:rPr>
                <w:b/>
              </w:rPr>
            </w:pPr>
            <w:r w:rsidRPr="000B71DB">
              <w:rPr>
                <w:i/>
              </w:rPr>
              <w:t>«Изготовление шаблона»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7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«Составление дефектной ведомости на ремонт контрольно-измерительных инструментов»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8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«Ремонт </w:t>
            </w:r>
            <w:proofErr w:type="spellStart"/>
            <w:r w:rsidRPr="000B71DB">
              <w:rPr>
                <w:i/>
              </w:rPr>
              <w:t>контрольноизмерительных</w:t>
            </w:r>
            <w:proofErr w:type="spellEnd"/>
            <w:r w:rsidRPr="000B71DB">
              <w:rPr>
                <w:i/>
              </w:rPr>
              <w:t xml:space="preserve"> инструментов»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E3234" w:rsidRPr="000B71DB" w:rsidTr="00143CCB">
        <w:tc>
          <w:tcPr>
            <w:tcW w:w="3226" w:type="dxa"/>
            <w:vMerge/>
          </w:tcPr>
          <w:p w:rsidR="007E3234" w:rsidRPr="000B71DB" w:rsidRDefault="007E3234" w:rsidP="0099262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6" w:type="dxa"/>
          </w:tcPr>
          <w:p w:rsidR="007E3234" w:rsidRPr="000B71DB" w:rsidRDefault="007E3234" w:rsidP="00992627">
            <w:pPr>
              <w:jc w:val="center"/>
              <w:rPr>
                <w:rFonts w:eastAsia="Calibri"/>
                <w:bCs/>
              </w:rPr>
            </w:pPr>
            <w:r w:rsidRPr="000B71DB">
              <w:rPr>
                <w:rFonts w:eastAsia="Calibri"/>
                <w:bCs/>
              </w:rPr>
              <w:t>9</w:t>
            </w:r>
          </w:p>
        </w:tc>
        <w:tc>
          <w:tcPr>
            <w:tcW w:w="6946" w:type="dxa"/>
            <w:gridSpan w:val="2"/>
          </w:tcPr>
          <w:p w:rsidR="007E3234" w:rsidRPr="000B71DB" w:rsidRDefault="007E3234" w:rsidP="0070482E">
            <w:pPr>
              <w:spacing w:line="259" w:lineRule="auto"/>
            </w:pPr>
            <w:r w:rsidRPr="000B71DB">
              <w:rPr>
                <w:i/>
              </w:rPr>
              <w:t xml:space="preserve"> «Изготовление макетов приспособлений» </w:t>
            </w:r>
          </w:p>
        </w:tc>
        <w:tc>
          <w:tcPr>
            <w:tcW w:w="2650" w:type="dxa"/>
            <w:vMerge/>
          </w:tcPr>
          <w:p w:rsidR="007E3234" w:rsidRPr="000B71DB" w:rsidRDefault="007E3234" w:rsidP="00992627">
            <w:pPr>
              <w:jc w:val="center"/>
            </w:pPr>
          </w:p>
        </w:tc>
        <w:tc>
          <w:tcPr>
            <w:tcW w:w="1886" w:type="dxa"/>
            <w:vMerge/>
            <w:shd w:val="clear" w:color="auto" w:fill="C0C0C0"/>
          </w:tcPr>
          <w:p w:rsidR="007E3234" w:rsidRPr="000B71DB" w:rsidRDefault="007E3234" w:rsidP="00992627">
            <w:pPr>
              <w:jc w:val="center"/>
            </w:pPr>
          </w:p>
        </w:tc>
      </w:tr>
      <w:tr w:rsidR="0070482E" w:rsidRPr="000B71DB" w:rsidTr="00143CCB">
        <w:tc>
          <w:tcPr>
            <w:tcW w:w="10598" w:type="dxa"/>
            <w:gridSpan w:val="4"/>
          </w:tcPr>
          <w:p w:rsidR="0070482E" w:rsidRPr="000B71DB" w:rsidRDefault="00571AA0" w:rsidP="0070482E">
            <w:pPr>
              <w:spacing w:line="259" w:lineRule="auto"/>
              <w:rPr>
                <w:b/>
              </w:rPr>
            </w:pPr>
            <w:r>
              <w:rPr>
                <w:b/>
              </w:rPr>
              <w:t>Учебная и</w:t>
            </w:r>
            <w:r w:rsidR="00972843" w:rsidRPr="000B71DB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п</w:t>
            </w:r>
            <w:r w:rsidR="00972843" w:rsidRPr="000B71DB">
              <w:rPr>
                <w:rFonts w:eastAsia="Calibri"/>
                <w:b/>
                <w:bCs/>
              </w:rPr>
              <w:t>роизводственная практика</w:t>
            </w:r>
          </w:p>
          <w:p w:rsidR="0070482E" w:rsidRPr="000B71DB" w:rsidRDefault="0070482E" w:rsidP="0070482E">
            <w:pPr>
              <w:spacing w:line="259" w:lineRule="auto"/>
              <w:rPr>
                <w:b/>
              </w:rPr>
            </w:pPr>
            <w:r w:rsidRPr="000B71DB">
              <w:rPr>
                <w:b/>
              </w:rPr>
              <w:t>Виды работ: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Безопасность труда и пожарная безопасность в мастерских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Разметка металла: подготовка инструмента, разметка плоских поверхностей, пространственная разметка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Рубка металла. Правка и гибка металла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rPr>
                <w:i/>
              </w:rPr>
              <w:t>Самостоятельная работа: разметить и вырубить заготовку из листового металла по карточке заданию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Резание металла ручным инструментом: ножовкой, ножницами. Резание металла с использованием электроинструмента: электрическими ножницами  и с помощью </w:t>
            </w:r>
            <w:proofErr w:type="spellStart"/>
            <w:r w:rsidRPr="000B71DB">
              <w:t>углошлифовальной</w:t>
            </w:r>
            <w:proofErr w:type="spellEnd"/>
            <w:r w:rsidRPr="000B71DB">
              <w:t xml:space="preserve"> машины.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rPr>
                <w:i/>
              </w:rPr>
              <w:t>Самостоятельная работа: вырезать заготовку из листового металла по шаблону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Опиливание деталей различных профилей по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>разметке. Опиливание широких и узких поверхностей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rPr>
                <w:i/>
              </w:rPr>
              <w:t>Самостоятельная работа: изготовить шаблон для проверки углов заточки режущего инструмента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Подготовка инструмента. Сверление отверстий ручным электроинструментом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Управление сверлильным станком. Сверление отверстий на вертикальном сверлильном станке </w:t>
            </w:r>
          </w:p>
          <w:p w:rsidR="0070482E" w:rsidRPr="000B71DB" w:rsidRDefault="0070482E" w:rsidP="0070482E">
            <w:pPr>
              <w:spacing w:line="259" w:lineRule="auto"/>
            </w:pPr>
            <w:proofErr w:type="spellStart"/>
            <w:r w:rsidRPr="000B71DB">
              <w:t>Зенкование</w:t>
            </w:r>
            <w:proofErr w:type="spellEnd"/>
            <w:r w:rsidRPr="000B71DB">
              <w:t xml:space="preserve">, зенкерование, развертывание отверстий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rPr>
                <w:i/>
              </w:rPr>
              <w:t>Самостоятельная работа: сверление отверстий по шаблону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Нарезание наружной резьбы. Нарезание резьбы в сквозных и глухих отверстиях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rPr>
                <w:i/>
              </w:rPr>
              <w:t>Самостоятельная работа: изготовление крепежных деталей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Паяние металлов мягкими припоями. Контроль качества паяного шва 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rPr>
                <w:i/>
              </w:rPr>
              <w:t>Самостоятельная работа: изготовление изделия по инструкционной карте</w:t>
            </w:r>
          </w:p>
          <w:p w:rsidR="0070482E" w:rsidRPr="000B71DB" w:rsidRDefault="0070482E" w:rsidP="0070482E">
            <w:pPr>
              <w:spacing w:line="259" w:lineRule="auto"/>
            </w:pPr>
            <w:r w:rsidRPr="000B71DB">
              <w:t xml:space="preserve">Шабрение различных поверхностей </w:t>
            </w:r>
          </w:p>
          <w:p w:rsidR="0070482E" w:rsidRDefault="0070482E" w:rsidP="0070482E">
            <w:pPr>
              <w:spacing w:line="259" w:lineRule="auto"/>
              <w:rPr>
                <w:i/>
              </w:rPr>
            </w:pPr>
            <w:r w:rsidRPr="000B71DB">
              <w:rPr>
                <w:i/>
              </w:rPr>
              <w:lastRenderedPageBreak/>
              <w:t>Самостоятельная работа: составление инструкционной карты восстановления горизонтальных поверхностей шабрением</w:t>
            </w:r>
          </w:p>
          <w:p w:rsidR="001013A3" w:rsidRPr="000B71DB" w:rsidRDefault="001013A3" w:rsidP="0070482E">
            <w:pPr>
              <w:spacing w:line="259" w:lineRule="auto"/>
            </w:pPr>
            <w:r>
              <w:t>Термическая обработка</w:t>
            </w:r>
            <w:r w:rsidRPr="000B71DB">
              <w:t xml:space="preserve"> деталей</w:t>
            </w:r>
          </w:p>
          <w:p w:rsidR="0070482E" w:rsidRPr="000B71DB" w:rsidRDefault="0070482E" w:rsidP="0070482E">
            <w:r w:rsidRPr="000B71DB">
              <w:t xml:space="preserve">Выполнение комплексных работ. </w:t>
            </w:r>
          </w:p>
        </w:tc>
        <w:tc>
          <w:tcPr>
            <w:tcW w:w="2650" w:type="dxa"/>
          </w:tcPr>
          <w:p w:rsidR="0070482E" w:rsidRPr="000B71DB" w:rsidRDefault="00EA1690" w:rsidP="00992627">
            <w:pPr>
              <w:jc w:val="center"/>
            </w:pPr>
            <w:r>
              <w:rPr>
                <w:b/>
              </w:rPr>
              <w:lastRenderedPageBreak/>
              <w:t>216</w:t>
            </w:r>
          </w:p>
        </w:tc>
        <w:tc>
          <w:tcPr>
            <w:tcW w:w="1886" w:type="dxa"/>
            <w:vMerge w:val="restart"/>
            <w:shd w:val="clear" w:color="auto" w:fill="C0C0C0"/>
          </w:tcPr>
          <w:p w:rsidR="0070482E" w:rsidRPr="000B71DB" w:rsidRDefault="0070482E" w:rsidP="00992627">
            <w:pPr>
              <w:jc w:val="center"/>
            </w:pPr>
          </w:p>
        </w:tc>
      </w:tr>
      <w:tr w:rsidR="0070482E" w:rsidRPr="000B71DB" w:rsidTr="00143CCB">
        <w:tc>
          <w:tcPr>
            <w:tcW w:w="10598" w:type="dxa"/>
            <w:gridSpan w:val="4"/>
          </w:tcPr>
          <w:p w:rsidR="0070482E" w:rsidRPr="000B71DB" w:rsidRDefault="0070482E" w:rsidP="00972843">
            <w:pPr>
              <w:rPr>
                <w:rFonts w:eastAsia="Calibri"/>
                <w:bCs/>
                <w:i/>
              </w:rPr>
            </w:pPr>
            <w:r w:rsidRPr="000B71DB">
              <w:rPr>
                <w:i/>
              </w:rPr>
              <w:t xml:space="preserve"> </w:t>
            </w:r>
          </w:p>
        </w:tc>
        <w:tc>
          <w:tcPr>
            <w:tcW w:w="2650" w:type="dxa"/>
          </w:tcPr>
          <w:p w:rsidR="0070482E" w:rsidRPr="000B71DB" w:rsidRDefault="0070482E" w:rsidP="00992627">
            <w:pPr>
              <w:jc w:val="center"/>
            </w:pPr>
            <w:r w:rsidRPr="000B71DB">
              <w:t>*</w:t>
            </w:r>
          </w:p>
        </w:tc>
        <w:tc>
          <w:tcPr>
            <w:tcW w:w="1886" w:type="dxa"/>
            <w:vMerge/>
            <w:shd w:val="clear" w:color="auto" w:fill="C0C0C0"/>
          </w:tcPr>
          <w:p w:rsidR="0070482E" w:rsidRPr="000B71DB" w:rsidRDefault="0070482E" w:rsidP="00992627">
            <w:pPr>
              <w:jc w:val="center"/>
            </w:pPr>
          </w:p>
        </w:tc>
      </w:tr>
      <w:tr w:rsidR="0070482E" w:rsidRPr="000B71DB" w:rsidTr="00143CCB">
        <w:tc>
          <w:tcPr>
            <w:tcW w:w="10598" w:type="dxa"/>
            <w:gridSpan w:val="4"/>
          </w:tcPr>
          <w:p w:rsidR="0070482E" w:rsidRPr="000B71DB" w:rsidRDefault="0070482E" w:rsidP="00992627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0B71DB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650" w:type="dxa"/>
          </w:tcPr>
          <w:p w:rsidR="0070482E" w:rsidRPr="000B71DB" w:rsidRDefault="008D3E76" w:rsidP="00992627">
            <w:pPr>
              <w:jc w:val="center"/>
              <w:rPr>
                <w:i/>
              </w:rPr>
            </w:pPr>
            <w:r>
              <w:rPr>
                <w:b/>
              </w:rPr>
              <w:t>3</w:t>
            </w:r>
            <w:r w:rsidR="00810B57">
              <w:rPr>
                <w:b/>
              </w:rPr>
              <w:t>12</w:t>
            </w:r>
          </w:p>
        </w:tc>
        <w:tc>
          <w:tcPr>
            <w:tcW w:w="1886" w:type="dxa"/>
            <w:vMerge/>
            <w:shd w:val="clear" w:color="auto" w:fill="C0C0C0"/>
          </w:tcPr>
          <w:p w:rsidR="0070482E" w:rsidRPr="000B71DB" w:rsidRDefault="0070482E" w:rsidP="00992627">
            <w:pPr>
              <w:jc w:val="center"/>
            </w:pPr>
          </w:p>
        </w:tc>
      </w:tr>
    </w:tbl>
    <w:p w:rsidR="00095E97" w:rsidRDefault="00095E97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7640B" w:rsidRPr="000B71D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1DB">
        <w:t xml:space="preserve">Для характеристики уровня освоения учебного материала используются следующие обозначения: </w:t>
      </w:r>
    </w:p>
    <w:p w:rsidR="0077640B" w:rsidRPr="000B71D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1DB">
        <w:t xml:space="preserve">1 – ознакомительный (узнавание ранее изученных объектов, свойств); </w:t>
      </w:r>
    </w:p>
    <w:p w:rsidR="0077640B" w:rsidRPr="000B71D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B71DB">
        <w:t xml:space="preserve">2 – репродуктивный (выполнение деятельности по образцу, инструкции или под руководством); </w:t>
      </w:r>
    </w:p>
    <w:p w:rsidR="0077640B" w:rsidRPr="000B71D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0B71DB">
        <w:t>3 – продуктивный (планирование и самостоятельное выполнение деятельности, решение проблемных задач).</w:t>
      </w:r>
    </w:p>
    <w:p w:rsidR="0077640B" w:rsidRPr="000B71D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0B71D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771C6" w:rsidRDefault="001C690D" w:rsidP="001771C6">
      <w:pPr>
        <w:pStyle w:val="2"/>
        <w:ind w:left="703"/>
        <w:jc w:val="center"/>
        <w:rPr>
          <w:rFonts w:ascii="Times New Roman" w:hAnsi="Times New Roman"/>
          <w:i w:val="0"/>
          <w:sz w:val="24"/>
          <w:szCs w:val="24"/>
        </w:rPr>
      </w:pPr>
      <w:r w:rsidRPr="00972843">
        <w:rPr>
          <w:rFonts w:ascii="Times New Roman" w:hAnsi="Times New Roman"/>
          <w:i w:val="0"/>
          <w:sz w:val="24"/>
          <w:szCs w:val="24"/>
        </w:rPr>
        <w:lastRenderedPageBreak/>
        <w:t>4</w:t>
      </w:r>
      <w:r w:rsidR="001771C6">
        <w:rPr>
          <w:rFonts w:ascii="Times New Roman" w:hAnsi="Times New Roman"/>
          <w:i w:val="0"/>
          <w:sz w:val="24"/>
          <w:szCs w:val="24"/>
        </w:rPr>
        <w:t>.</w:t>
      </w:r>
      <w:r w:rsidRPr="00972843">
        <w:rPr>
          <w:rFonts w:ascii="Times New Roman" w:hAnsi="Times New Roman"/>
          <w:i w:val="0"/>
          <w:sz w:val="24"/>
          <w:szCs w:val="24"/>
        </w:rPr>
        <w:t xml:space="preserve"> УСЛОВИЯ РЕАЛИЗАЦИИ ПРОГРАММЫ</w:t>
      </w:r>
      <w:r w:rsidR="004F5305">
        <w:rPr>
          <w:rFonts w:ascii="Times New Roman" w:hAnsi="Times New Roman"/>
          <w:i w:val="0"/>
          <w:sz w:val="24"/>
          <w:szCs w:val="24"/>
        </w:rPr>
        <w:t xml:space="preserve"> ПМ</w:t>
      </w:r>
    </w:p>
    <w:p w:rsidR="001C690D" w:rsidRPr="00972843" w:rsidRDefault="001C690D" w:rsidP="001C690D">
      <w:pPr>
        <w:pStyle w:val="2"/>
        <w:ind w:left="703"/>
        <w:rPr>
          <w:rFonts w:ascii="Times New Roman" w:hAnsi="Times New Roman"/>
          <w:i w:val="0"/>
          <w:sz w:val="24"/>
          <w:szCs w:val="24"/>
        </w:rPr>
      </w:pPr>
      <w:r w:rsidRPr="00972843">
        <w:rPr>
          <w:rFonts w:ascii="Times New Roman" w:hAnsi="Times New Roman"/>
          <w:i w:val="0"/>
          <w:sz w:val="24"/>
          <w:szCs w:val="24"/>
        </w:rPr>
        <w:t xml:space="preserve">4.1Требования к минимальному материально-техническому обеспечению </w:t>
      </w:r>
    </w:p>
    <w:p w:rsidR="001C690D" w:rsidRDefault="001C690D" w:rsidP="001C690D">
      <w:pPr>
        <w:ind w:left="718"/>
      </w:pPr>
      <w:r>
        <w:t xml:space="preserve">Реализация программы модуля предполагает наличие учебных кабинетов:  </w:t>
      </w:r>
    </w:p>
    <w:p w:rsidR="001C690D" w:rsidRDefault="001C690D" w:rsidP="001C690D">
      <w:pPr>
        <w:numPr>
          <w:ilvl w:val="0"/>
          <w:numId w:val="6"/>
        </w:numPr>
        <w:spacing w:after="12" w:line="269" w:lineRule="auto"/>
        <w:ind w:hanging="151"/>
        <w:jc w:val="both"/>
      </w:pPr>
      <w:r>
        <w:t xml:space="preserve">основы слесарных, сборочных и ремонтных работ, </w:t>
      </w:r>
    </w:p>
    <w:p w:rsidR="001C690D" w:rsidRDefault="001C690D" w:rsidP="001C690D">
      <w:pPr>
        <w:numPr>
          <w:ilvl w:val="0"/>
          <w:numId w:val="6"/>
        </w:numPr>
        <w:spacing w:after="12" w:line="269" w:lineRule="auto"/>
        <w:ind w:hanging="151"/>
        <w:jc w:val="both"/>
      </w:pPr>
      <w:r>
        <w:t xml:space="preserve">технических измерений;  мастерских:  </w:t>
      </w:r>
    </w:p>
    <w:p w:rsidR="001C690D" w:rsidRDefault="001C690D" w:rsidP="001C690D">
      <w:pPr>
        <w:numPr>
          <w:ilvl w:val="0"/>
          <w:numId w:val="6"/>
        </w:numPr>
        <w:spacing w:after="12" w:line="269" w:lineRule="auto"/>
        <w:ind w:hanging="151"/>
        <w:jc w:val="both"/>
      </w:pPr>
      <w:r>
        <w:t xml:space="preserve">слесарная, </w:t>
      </w:r>
    </w:p>
    <w:p w:rsidR="001C690D" w:rsidRDefault="001C690D" w:rsidP="001C690D">
      <w:pPr>
        <w:numPr>
          <w:ilvl w:val="0"/>
          <w:numId w:val="6"/>
        </w:numPr>
        <w:spacing w:after="12" w:line="269" w:lineRule="auto"/>
        <w:ind w:hanging="151"/>
        <w:jc w:val="both"/>
      </w:pPr>
      <w:r>
        <w:t xml:space="preserve">слесарно-сборочная по ремонту оборудования. </w:t>
      </w:r>
    </w:p>
    <w:p w:rsidR="001C690D" w:rsidRDefault="001C690D" w:rsidP="001C690D">
      <w:pPr>
        <w:ind w:left="-15" w:firstLine="708"/>
      </w:pPr>
      <w:r>
        <w:t xml:space="preserve">Оборудование учебного кабинета основ слесарных, сборочных и ремонтных работ; технических измерений и рабочих мест кабинета: посадочные места по количеству обучающихся; рабочее место преподавателя; комплект учебно-наглядных пособий «Приспособления и режущий инструмент»; образцы приспособлений; образцы режущих инструментов; измерительный инструмент. </w:t>
      </w:r>
    </w:p>
    <w:p w:rsidR="001C690D" w:rsidRDefault="001C690D" w:rsidP="001C690D">
      <w:pPr>
        <w:ind w:left="-15" w:firstLine="708"/>
      </w:pPr>
      <w:r>
        <w:t xml:space="preserve">Оборудование слесарной мастерской: рабочие места слесаря по количеству обучающихся; образцы деталей; измерительные инструменты. </w:t>
      </w:r>
    </w:p>
    <w:p w:rsidR="001C690D" w:rsidRDefault="001C690D" w:rsidP="001C690D">
      <w:pPr>
        <w:ind w:left="-15" w:firstLine="708"/>
      </w:pPr>
      <w:r>
        <w:t xml:space="preserve">Оборудование слесарно-сборочной мастерской: рабочие места  по количеству обучающихся; набор сборочных единиц оборудования; металлообрабатывающие станки; режущие инструменты и приспособления; образцы оборудования; измерительные инструменты. </w:t>
      </w:r>
    </w:p>
    <w:p w:rsidR="001C690D" w:rsidRDefault="001C690D" w:rsidP="001C690D">
      <w:pPr>
        <w:spacing w:after="30" w:line="259" w:lineRule="auto"/>
        <w:ind w:left="708"/>
      </w:pPr>
    </w:p>
    <w:p w:rsidR="001C690D" w:rsidRPr="00972843" w:rsidRDefault="001C690D" w:rsidP="001C690D">
      <w:pPr>
        <w:pStyle w:val="3"/>
        <w:spacing w:after="0"/>
        <w:ind w:left="703"/>
        <w:rPr>
          <w:rFonts w:ascii="Times New Roman" w:hAnsi="Times New Roman"/>
        </w:rPr>
      </w:pPr>
      <w:r w:rsidRPr="00972843">
        <w:rPr>
          <w:rFonts w:ascii="Times New Roman" w:hAnsi="Times New Roman"/>
        </w:rPr>
        <w:t xml:space="preserve">4.2  Информационное обеспечение обучения </w:t>
      </w:r>
    </w:p>
    <w:p w:rsidR="001C690D" w:rsidRPr="00972843" w:rsidRDefault="001C690D" w:rsidP="001C690D">
      <w:pPr>
        <w:spacing w:after="23" w:line="259" w:lineRule="auto"/>
        <w:ind w:left="708"/>
      </w:pPr>
    </w:p>
    <w:p w:rsidR="001C690D" w:rsidRDefault="000955DA" w:rsidP="000955DA">
      <w:pPr>
        <w:numPr>
          <w:ilvl w:val="0"/>
          <w:numId w:val="4"/>
        </w:numPr>
        <w:spacing w:after="12" w:line="269" w:lineRule="auto"/>
        <w:ind w:hanging="1123"/>
        <w:jc w:val="both"/>
      </w:pPr>
      <w:r>
        <w:t>Б.С. Покровский</w:t>
      </w:r>
      <w:r w:rsidR="001C690D">
        <w:t xml:space="preserve">, </w:t>
      </w:r>
      <w:r w:rsidR="001C690D">
        <w:tab/>
      </w:r>
      <w:r>
        <w:t>Основы слесарных и сборочных работ</w:t>
      </w:r>
      <w:r w:rsidR="005A4B5E">
        <w:t>, 201</w:t>
      </w:r>
      <w:r w:rsidR="001A7E8F">
        <w:t>9</w:t>
      </w:r>
      <w:r w:rsidR="001C690D">
        <w:t xml:space="preserve"> </w:t>
      </w:r>
    </w:p>
    <w:p w:rsidR="00A756FB" w:rsidRDefault="005A4DED" w:rsidP="000955DA">
      <w:pPr>
        <w:numPr>
          <w:ilvl w:val="0"/>
          <w:numId w:val="4"/>
        </w:numPr>
        <w:spacing w:after="12" w:line="269" w:lineRule="auto"/>
        <w:ind w:hanging="1123"/>
        <w:jc w:val="both"/>
      </w:pPr>
      <w:r>
        <w:t>Г. Бондаренко, Т. Кабанова, В. Рыбалко, Основы материаловедения</w:t>
      </w:r>
      <w:r w:rsidR="00D252E2">
        <w:t>, 201</w:t>
      </w:r>
      <w:r w:rsidR="001A7E8F">
        <w:t>9</w:t>
      </w:r>
    </w:p>
    <w:p w:rsidR="001C690D" w:rsidRDefault="001C690D" w:rsidP="001C690D">
      <w:pPr>
        <w:numPr>
          <w:ilvl w:val="0"/>
          <w:numId w:val="4"/>
        </w:numPr>
        <w:spacing w:after="12" w:line="269" w:lineRule="auto"/>
        <w:ind w:hanging="1123"/>
        <w:jc w:val="both"/>
      </w:pPr>
      <w:proofErr w:type="spellStart"/>
      <w:r>
        <w:t>Б.С.Покровский</w:t>
      </w:r>
      <w:proofErr w:type="spellEnd"/>
      <w:r>
        <w:t xml:space="preserve">, </w:t>
      </w:r>
      <w:proofErr w:type="spellStart"/>
      <w:r>
        <w:t>Слесарно</w:t>
      </w:r>
      <w:proofErr w:type="spellEnd"/>
      <w:r>
        <w:t xml:space="preserve"> – сборочные работы. 20</w:t>
      </w:r>
      <w:r w:rsidR="001A7E8F">
        <w:t>20</w:t>
      </w:r>
      <w:r>
        <w:t xml:space="preserve"> г. </w:t>
      </w:r>
    </w:p>
    <w:p w:rsidR="001C690D" w:rsidRDefault="001C690D" w:rsidP="001C690D">
      <w:pPr>
        <w:numPr>
          <w:ilvl w:val="0"/>
          <w:numId w:val="4"/>
        </w:numPr>
        <w:spacing w:after="12" w:line="269" w:lineRule="auto"/>
        <w:ind w:hanging="1123"/>
        <w:jc w:val="both"/>
      </w:pPr>
      <w:r>
        <w:t xml:space="preserve">Б.С. Покровский, Инструментальные работы повышенной сложности, </w:t>
      </w:r>
    </w:p>
    <w:p w:rsidR="001C690D" w:rsidRDefault="00B74E3D" w:rsidP="001C690D">
      <w:pPr>
        <w:ind w:left="-5"/>
      </w:pPr>
      <w:r>
        <w:t xml:space="preserve">                       </w:t>
      </w:r>
      <w:r w:rsidR="001C690D">
        <w:t>20</w:t>
      </w:r>
      <w:r w:rsidR="001A7E8F">
        <w:t>1</w:t>
      </w:r>
      <w:r w:rsidR="00B27BAF">
        <w:t>9</w:t>
      </w:r>
      <w:r w:rsidR="001C690D">
        <w:t xml:space="preserve">. </w:t>
      </w:r>
    </w:p>
    <w:p w:rsidR="001C690D" w:rsidRDefault="001C690D" w:rsidP="001C690D">
      <w:pPr>
        <w:spacing w:after="33" w:line="259" w:lineRule="auto"/>
        <w:ind w:left="708"/>
      </w:pPr>
    </w:p>
    <w:p w:rsidR="001C690D" w:rsidRPr="00972843" w:rsidRDefault="001C690D" w:rsidP="001C690D">
      <w:pPr>
        <w:pStyle w:val="3"/>
        <w:spacing w:after="267"/>
        <w:ind w:left="703"/>
        <w:rPr>
          <w:rFonts w:ascii="Times New Roman" w:hAnsi="Times New Roman"/>
        </w:rPr>
      </w:pPr>
      <w:r w:rsidRPr="00972843">
        <w:rPr>
          <w:rFonts w:ascii="Times New Roman" w:hAnsi="Times New Roman"/>
        </w:rPr>
        <w:t xml:space="preserve">4.3 Общие требования к организации образовательного процесса </w:t>
      </w:r>
    </w:p>
    <w:p w:rsidR="001C690D" w:rsidRDefault="001C690D" w:rsidP="0085629D">
      <w:pPr>
        <w:ind w:left="-15" w:firstLine="708"/>
        <w:jc w:val="both"/>
      </w:pPr>
      <w:r>
        <w:t xml:space="preserve">Содержание рабочей программы данного модуля определено конкретным видом профессиональной деятельности, к которому готовится выпускник и разработано совместно с работодателями. </w:t>
      </w:r>
    </w:p>
    <w:p w:rsidR="001C690D" w:rsidRDefault="001C690D" w:rsidP="0085629D">
      <w:pPr>
        <w:ind w:left="-15" w:firstLine="708"/>
        <w:jc w:val="both"/>
      </w:pPr>
      <w:r>
        <w:t xml:space="preserve"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(решение конкретных ситуаций, групповые работы по поиску способов устранения неисправностей и т.п.) в сочетании с внеаудиторной работой для формирования и развития общих и профессиональных компетенций обучающихся. </w:t>
      </w:r>
    </w:p>
    <w:p w:rsidR="001C690D" w:rsidRDefault="001C690D" w:rsidP="0085629D">
      <w:pPr>
        <w:ind w:left="-15" w:firstLine="708"/>
        <w:jc w:val="both"/>
      </w:pPr>
      <w:r>
        <w:t xml:space="preserve"> В рабочей программе модуля сформулированы требования к результатам их освоения: компетенциям, приобретаемому практическому опыту, знаниям и умениям, обеспечена самостоятельная работа обучающихся в сочетании с совершенствованием управления ею со стороны преподавателей. Изучение модуля «Слесарная обработка деталей, изготовление сборка и ремонт приспособлений, режущего и измерительного инструмента» требует предварительного изучения общеобразовательных дисциплин в объёме основного общего среднего образования, а также  дисциплины: «Основы слесарных и сборочных работ». Изучение других дисциплин общепрофессионального цикла возможно параллельно с изучением модуля. </w:t>
      </w:r>
    </w:p>
    <w:p w:rsidR="001C690D" w:rsidRDefault="001C690D" w:rsidP="0085629D">
      <w:pPr>
        <w:ind w:left="-15" w:firstLine="708"/>
        <w:jc w:val="both"/>
      </w:pPr>
      <w:r>
        <w:lastRenderedPageBreak/>
        <w:t xml:space="preserve">Учебная практика организуется в мастерских образовательного учреждения и распределена на первый семестр. Производственная практика реализуется концентрировано после изучения междисциплинарного курса МДК.01.01 «Технология изготовления и ремонта машин и оборудования различного назначения». </w:t>
      </w:r>
    </w:p>
    <w:p w:rsidR="001C690D" w:rsidRDefault="001C690D" w:rsidP="0085629D">
      <w:pPr>
        <w:ind w:left="-15" w:firstLine="708"/>
        <w:jc w:val="both"/>
      </w:pPr>
      <w:r>
        <w:t xml:space="preserve">Обязательным условием допуска к производственной практике в рамках профессионального модуля «Слесарная обработка деталей, изготовление, сборка и ремонт приспособлений, режущего и измерительного инструмента» является освоение  учебной практики для получения первичных профессиональных навыков. </w:t>
      </w:r>
    </w:p>
    <w:p w:rsidR="001C690D" w:rsidRDefault="001C690D" w:rsidP="0085629D">
      <w:pPr>
        <w:ind w:left="-15" w:firstLine="708"/>
        <w:jc w:val="both"/>
      </w:pPr>
      <w:r>
        <w:t xml:space="preserve">Производственная практика организована на рабочих местах в металлообрабатывающих предприятиях работодателя. </w:t>
      </w:r>
    </w:p>
    <w:p w:rsidR="001C690D" w:rsidRDefault="001C690D" w:rsidP="0085629D">
      <w:pPr>
        <w:ind w:left="-15" w:firstLine="708"/>
        <w:jc w:val="both"/>
      </w:pPr>
      <w:r>
        <w:t xml:space="preserve">Контроль знаний и умений проводится в форме текущей и промежуточной аттестации. Текущая аттестация обучающихся проводится в форме тестовых заданий, отчётов, контрольных работ. </w:t>
      </w:r>
    </w:p>
    <w:p w:rsidR="001C690D" w:rsidRDefault="001C690D" w:rsidP="0085629D">
      <w:pPr>
        <w:spacing w:after="320"/>
        <w:ind w:left="-15" w:firstLine="708"/>
        <w:jc w:val="both"/>
      </w:pPr>
      <w:r>
        <w:t xml:space="preserve">Промежуточная аттестация обучающихся по междисциплинарному курсу проводится в форме экзамена. Итоговая аттестация в форме экзамена квалификационного. </w:t>
      </w:r>
    </w:p>
    <w:p w:rsidR="00972843" w:rsidRDefault="00972843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792A50" w:rsidRDefault="00792A50" w:rsidP="001C690D">
      <w:pPr>
        <w:spacing w:line="259" w:lineRule="auto"/>
        <w:ind w:left="10" w:right="1889"/>
        <w:jc w:val="right"/>
        <w:rPr>
          <w:b/>
        </w:rPr>
      </w:pPr>
    </w:p>
    <w:p w:rsidR="00792A50" w:rsidRDefault="00792A50" w:rsidP="001C690D">
      <w:pPr>
        <w:spacing w:line="259" w:lineRule="auto"/>
        <w:ind w:left="10" w:right="1889"/>
        <w:jc w:val="right"/>
        <w:rPr>
          <w:b/>
        </w:rPr>
      </w:pPr>
    </w:p>
    <w:p w:rsidR="00480931" w:rsidRDefault="00480931" w:rsidP="001C690D">
      <w:pPr>
        <w:spacing w:line="259" w:lineRule="auto"/>
        <w:ind w:left="10" w:right="1889"/>
        <w:jc w:val="right"/>
        <w:rPr>
          <w:b/>
        </w:rPr>
      </w:pPr>
    </w:p>
    <w:p w:rsidR="001C690D" w:rsidRDefault="001C690D" w:rsidP="001C690D">
      <w:pPr>
        <w:spacing w:line="259" w:lineRule="auto"/>
        <w:ind w:left="10" w:right="1889"/>
        <w:jc w:val="right"/>
      </w:pPr>
      <w:r>
        <w:rPr>
          <w:b/>
        </w:rPr>
        <w:lastRenderedPageBreak/>
        <w:t>5</w:t>
      </w:r>
      <w:r w:rsidR="008A3F20">
        <w:rPr>
          <w:b/>
        </w:rPr>
        <w:t>.</w:t>
      </w:r>
      <w:r>
        <w:rPr>
          <w:b/>
        </w:rPr>
        <w:t xml:space="preserve"> КОНТРОЛЬ И ОЦЕНКА РЕЗУЛЬТАТОВ ОСВОЕНИЯ</w:t>
      </w:r>
    </w:p>
    <w:p w:rsidR="001C690D" w:rsidRDefault="001C690D" w:rsidP="001C690D">
      <w:pPr>
        <w:spacing w:line="259" w:lineRule="auto"/>
        <w:ind w:left="708"/>
      </w:pPr>
    </w:p>
    <w:tbl>
      <w:tblPr>
        <w:tblW w:w="10173" w:type="dxa"/>
        <w:tblInd w:w="-284" w:type="dxa"/>
        <w:tblCellMar>
          <w:top w:w="63" w:type="dxa"/>
          <w:right w:w="42" w:type="dxa"/>
        </w:tblCellMar>
        <w:tblLook w:val="04A0" w:firstRow="1" w:lastRow="0" w:firstColumn="1" w:lastColumn="0" w:noHBand="0" w:noVBand="1"/>
      </w:tblPr>
      <w:tblGrid>
        <w:gridCol w:w="2694"/>
        <w:gridCol w:w="4395"/>
        <w:gridCol w:w="3084"/>
      </w:tblGrid>
      <w:tr w:rsidR="001C690D" w:rsidTr="00143CCB">
        <w:trPr>
          <w:trHeight w:val="1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  <w:ind w:right="67"/>
              <w:jc w:val="center"/>
            </w:pPr>
            <w:r>
              <w:t xml:space="preserve">Результаты </w:t>
            </w:r>
          </w:p>
          <w:p w:rsidR="001C690D" w:rsidRDefault="001C690D" w:rsidP="001C690D">
            <w:pPr>
              <w:spacing w:line="259" w:lineRule="auto"/>
              <w:jc w:val="center"/>
            </w:pPr>
            <w:r>
              <w:t xml:space="preserve">(освоенные профессиональные компетенции)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690D" w:rsidRDefault="001C690D" w:rsidP="001C690D">
            <w:pPr>
              <w:spacing w:line="259" w:lineRule="auto"/>
              <w:jc w:val="center"/>
            </w:pPr>
            <w:r>
              <w:t xml:space="preserve">Основные показатели оценки результата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0D" w:rsidRDefault="001C690D" w:rsidP="001C690D">
            <w:pPr>
              <w:spacing w:line="259" w:lineRule="auto"/>
              <w:ind w:left="31" w:right="35"/>
              <w:jc w:val="center"/>
            </w:pPr>
            <w:r>
              <w:t xml:space="preserve">Формы и методы контроля и оценки </w:t>
            </w:r>
          </w:p>
        </w:tc>
      </w:tr>
      <w:tr w:rsidR="001C690D" w:rsidTr="00143CCB">
        <w:trPr>
          <w:trHeight w:val="330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C66744">
            <w:r>
              <w:t xml:space="preserve"> Выполнять слесарную обработку </w:t>
            </w:r>
          </w:p>
          <w:p w:rsidR="001C690D" w:rsidRDefault="001C690D" w:rsidP="001C690D">
            <w:pPr>
              <w:spacing w:after="29"/>
            </w:pPr>
            <w:r>
              <w:t xml:space="preserve">деталей приспособлений, </w:t>
            </w:r>
          </w:p>
          <w:p w:rsidR="001C690D" w:rsidRDefault="001C690D" w:rsidP="001C690D">
            <w:pPr>
              <w:spacing w:line="259" w:lineRule="auto"/>
            </w:pPr>
            <w:r>
              <w:t xml:space="preserve">режущего </w:t>
            </w:r>
            <w:r>
              <w:tab/>
              <w:t xml:space="preserve">и измерительного инструмента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after="26" w:line="259" w:lineRule="auto"/>
              <w:ind w:left="2" w:right="67"/>
            </w:pPr>
            <w:r>
              <w:t xml:space="preserve">-правильное выполнение правил по охране труда и технике безопасности при выполнении слесарных работ; </w:t>
            </w:r>
          </w:p>
          <w:p w:rsidR="001C690D" w:rsidRDefault="001C690D" w:rsidP="001C690D">
            <w:pPr>
              <w:spacing w:line="282" w:lineRule="auto"/>
              <w:ind w:left="2"/>
            </w:pPr>
            <w:r>
              <w:t xml:space="preserve">-точность </w:t>
            </w:r>
            <w:r>
              <w:tab/>
              <w:t xml:space="preserve">и </w:t>
            </w:r>
            <w:r>
              <w:tab/>
              <w:t xml:space="preserve">скорость </w:t>
            </w:r>
            <w:r>
              <w:tab/>
              <w:t xml:space="preserve">чтения чертежей; </w:t>
            </w:r>
          </w:p>
          <w:p w:rsidR="001C690D" w:rsidRDefault="001C690D" w:rsidP="001C690D">
            <w:pPr>
              <w:spacing w:after="7" w:line="274" w:lineRule="auto"/>
              <w:ind w:left="2"/>
            </w:pPr>
            <w:r>
              <w:t xml:space="preserve">-обоснованный выбор инструментов и </w:t>
            </w:r>
            <w:r>
              <w:tab/>
              <w:t xml:space="preserve">способов </w:t>
            </w:r>
            <w:r>
              <w:tab/>
              <w:t xml:space="preserve">закрепления обрабатываемых деталей; </w:t>
            </w:r>
          </w:p>
          <w:p w:rsidR="001C690D" w:rsidRDefault="001C690D" w:rsidP="001C690D">
            <w:pPr>
              <w:spacing w:line="259" w:lineRule="auto"/>
              <w:ind w:left="2" w:right="68"/>
            </w:pPr>
            <w:r>
              <w:t xml:space="preserve">-правильное выполнение приёмов слесарной обработки деталей ручным инструментом.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90D" w:rsidRDefault="001C690D" w:rsidP="001C690D">
            <w:pPr>
              <w:spacing w:after="1" w:line="239" w:lineRule="auto"/>
              <w:ind w:right="68"/>
            </w:pPr>
            <w:r>
              <w:t xml:space="preserve">наблюдение, хронометраж времени, затрачиваемого на изучение чертеж ей составление отчетов по практические   занятия№1,2 </w:t>
            </w:r>
          </w:p>
          <w:p w:rsidR="001C690D" w:rsidRDefault="001C690D" w:rsidP="001C690D">
            <w:pPr>
              <w:spacing w:line="259" w:lineRule="auto"/>
              <w:ind w:right="68"/>
            </w:pPr>
            <w:r>
              <w:t xml:space="preserve">, тестовые задания, экспертная оценка выполнения приёмов слесарной обработки. </w:t>
            </w:r>
          </w:p>
        </w:tc>
      </w:tr>
      <w:tr w:rsidR="001C690D" w:rsidTr="00143CCB">
        <w:trPr>
          <w:trHeight w:val="211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C96404" w:rsidP="001C690D">
            <w:pPr>
              <w:spacing w:after="27" w:line="243" w:lineRule="auto"/>
            </w:pPr>
            <w:r>
              <w:t xml:space="preserve">Выполнять </w:t>
            </w:r>
            <w:r w:rsidR="001C690D">
              <w:t xml:space="preserve">сборку приспособлений, </w:t>
            </w:r>
          </w:p>
          <w:p w:rsidR="001C690D" w:rsidRDefault="00C96404" w:rsidP="001C690D">
            <w:pPr>
              <w:spacing w:line="261" w:lineRule="auto"/>
            </w:pPr>
            <w:r>
              <w:t xml:space="preserve">режущего </w:t>
            </w:r>
            <w:r w:rsidR="001C690D">
              <w:t>и измерительного инструмента</w:t>
            </w:r>
            <w:r>
              <w:t xml:space="preserve">. </w:t>
            </w:r>
          </w:p>
          <w:p w:rsidR="001C690D" w:rsidRDefault="001C690D" w:rsidP="001C690D">
            <w:pPr>
              <w:spacing w:line="259" w:lineRule="auto"/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82" w:lineRule="auto"/>
              <w:ind w:left="2"/>
            </w:pPr>
            <w:r>
              <w:t xml:space="preserve">-точность и скорость чтения чертежей; </w:t>
            </w:r>
          </w:p>
          <w:p w:rsidR="001C690D" w:rsidRDefault="001C690D" w:rsidP="001C690D">
            <w:pPr>
              <w:spacing w:after="1" w:line="278" w:lineRule="auto"/>
              <w:ind w:left="2"/>
            </w:pPr>
            <w:r>
              <w:t xml:space="preserve">-правильное определение видов и способов сборки оборудования; </w:t>
            </w:r>
          </w:p>
          <w:p w:rsidR="001C690D" w:rsidRDefault="00C96404" w:rsidP="001C690D">
            <w:pPr>
              <w:spacing w:line="259" w:lineRule="auto"/>
              <w:ind w:left="2"/>
            </w:pPr>
            <w:r>
              <w:t xml:space="preserve">-точное </w:t>
            </w:r>
            <w:r w:rsidR="001C690D">
              <w:t xml:space="preserve">соблюдение последовательности приёмов сборки технологическим требованиям.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90D" w:rsidRDefault="001C690D" w:rsidP="001C690D">
            <w:pPr>
              <w:spacing w:line="259" w:lineRule="auto"/>
              <w:ind w:right="70"/>
            </w:pPr>
            <w:r>
              <w:t xml:space="preserve">наблюдение, составление отчетов по  практическим занятиям №3-6, тестовые задания, экспресс опрос №1 </w:t>
            </w:r>
          </w:p>
        </w:tc>
      </w:tr>
      <w:tr w:rsidR="001C690D" w:rsidTr="00143CCB">
        <w:trPr>
          <w:trHeight w:val="211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C96404" w:rsidP="001C690D">
            <w:pPr>
              <w:spacing w:after="22" w:line="245" w:lineRule="auto"/>
            </w:pPr>
            <w:r>
              <w:t xml:space="preserve">Выполнять </w:t>
            </w:r>
            <w:r w:rsidR="001C690D">
              <w:t xml:space="preserve">ремонт приспособлений, </w:t>
            </w:r>
          </w:p>
          <w:p w:rsidR="001C690D" w:rsidRDefault="00C96404" w:rsidP="001C690D">
            <w:pPr>
              <w:spacing w:line="259" w:lineRule="auto"/>
            </w:pPr>
            <w:r>
              <w:t xml:space="preserve">режущего </w:t>
            </w:r>
            <w:r w:rsidR="001C690D">
              <w:t xml:space="preserve">и измерительного инструмента.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after="26" w:line="259" w:lineRule="auto"/>
              <w:ind w:left="2" w:right="67"/>
            </w:pPr>
            <w:r>
              <w:t xml:space="preserve">-правильное выполнение правил по охране труда и технике безопасности при выполнении ремонтных  работ; </w:t>
            </w:r>
          </w:p>
          <w:p w:rsidR="001C690D" w:rsidRDefault="001C690D" w:rsidP="001C690D">
            <w:pPr>
              <w:spacing w:after="2" w:line="278" w:lineRule="auto"/>
              <w:ind w:left="2"/>
            </w:pPr>
            <w:r>
              <w:t xml:space="preserve">-умение диагностирования неисправностей оборудования; </w:t>
            </w:r>
          </w:p>
          <w:p w:rsidR="001C690D" w:rsidRDefault="001C690D" w:rsidP="001C690D">
            <w:pPr>
              <w:spacing w:line="259" w:lineRule="auto"/>
              <w:ind w:left="2"/>
            </w:pPr>
            <w:r>
              <w:t xml:space="preserve">-обоснованный выбор способа ремонта оборудования.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690D" w:rsidRDefault="001C690D" w:rsidP="001C690D">
            <w:pPr>
              <w:spacing w:after="51" w:line="239" w:lineRule="auto"/>
              <w:ind w:right="70"/>
            </w:pPr>
            <w:r>
              <w:t xml:space="preserve">наблюдение, составление отчетов </w:t>
            </w:r>
            <w:proofErr w:type="gramStart"/>
            <w:r>
              <w:t>по  практическим</w:t>
            </w:r>
            <w:proofErr w:type="gramEnd"/>
            <w:r>
              <w:t xml:space="preserve"> занятиям, экспертная </w:t>
            </w:r>
          </w:p>
          <w:p w:rsidR="001C690D" w:rsidRDefault="001C690D" w:rsidP="001C690D">
            <w:pPr>
              <w:spacing w:line="259" w:lineRule="auto"/>
            </w:pPr>
            <w:r>
              <w:t xml:space="preserve">оценка, экспресс опрос №2 </w:t>
            </w:r>
          </w:p>
        </w:tc>
      </w:tr>
    </w:tbl>
    <w:p w:rsidR="001C690D" w:rsidRDefault="001C690D" w:rsidP="001C690D">
      <w:pPr>
        <w:spacing w:line="259" w:lineRule="auto"/>
      </w:pPr>
    </w:p>
    <w:tbl>
      <w:tblPr>
        <w:tblW w:w="10173" w:type="dxa"/>
        <w:tblInd w:w="-284" w:type="dxa"/>
        <w:tblCellMar>
          <w:top w:w="62" w:type="dxa"/>
          <w:right w:w="43" w:type="dxa"/>
        </w:tblCellMar>
        <w:tblLook w:val="04A0" w:firstRow="1" w:lastRow="0" w:firstColumn="1" w:lastColumn="0" w:noHBand="0" w:noVBand="1"/>
      </w:tblPr>
      <w:tblGrid>
        <w:gridCol w:w="2660"/>
        <w:gridCol w:w="34"/>
        <w:gridCol w:w="4395"/>
        <w:gridCol w:w="3084"/>
      </w:tblGrid>
      <w:tr w:rsidR="001C690D" w:rsidTr="00143CCB">
        <w:trPr>
          <w:trHeight w:val="917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  <w:ind w:right="66"/>
              <w:jc w:val="center"/>
            </w:pPr>
            <w:r>
              <w:t xml:space="preserve">Результаты </w:t>
            </w:r>
          </w:p>
          <w:p w:rsidR="001C690D" w:rsidRDefault="001C690D" w:rsidP="001C690D">
            <w:pPr>
              <w:spacing w:line="259" w:lineRule="auto"/>
              <w:jc w:val="center"/>
            </w:pPr>
            <w:r>
              <w:t xml:space="preserve">(освоенные общие компетенции)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690D" w:rsidRDefault="001C690D" w:rsidP="001C690D">
            <w:pPr>
              <w:spacing w:line="259" w:lineRule="auto"/>
              <w:jc w:val="center"/>
            </w:pPr>
            <w:r>
              <w:t xml:space="preserve">Основные показатели оценки результата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0D" w:rsidRDefault="001C690D" w:rsidP="001C690D">
            <w:pPr>
              <w:spacing w:line="259" w:lineRule="auto"/>
              <w:ind w:left="31" w:right="34"/>
              <w:jc w:val="center"/>
            </w:pPr>
            <w:r>
              <w:t xml:space="preserve">Формы и методы контроля и оценки </w:t>
            </w:r>
          </w:p>
        </w:tc>
      </w:tr>
      <w:tr w:rsidR="001C690D" w:rsidTr="00143CCB">
        <w:trPr>
          <w:trHeight w:val="2713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  <w:ind w:right="65"/>
            </w:pPr>
            <w:r>
              <w:t xml:space="preserve">Понимать сущность и социальную значимость своей будущей профессии, проявлять к ней устойчивый интерес. </w:t>
            </w:r>
            <w:r w:rsidR="00706C6F" w:rsidRPr="000B71DB">
              <w:t xml:space="preserve">Выбирать способы решения задач профессиональной деятельности, </w:t>
            </w:r>
            <w:r w:rsidR="00706C6F" w:rsidRPr="000B71DB">
              <w:lastRenderedPageBreak/>
              <w:t>применительно к различным контекстам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C96404" w:rsidP="001C690D">
            <w:pPr>
              <w:numPr>
                <w:ilvl w:val="0"/>
                <w:numId w:val="7"/>
              </w:numPr>
              <w:spacing w:line="280" w:lineRule="auto"/>
              <w:ind w:right="34"/>
            </w:pPr>
            <w:r>
              <w:lastRenderedPageBreak/>
              <w:t xml:space="preserve">участие в </w:t>
            </w:r>
            <w:r w:rsidR="001C690D">
              <w:t>конкурсах профессионального мастерства - учас</w:t>
            </w:r>
            <w:r w:rsidR="000F1E33">
              <w:t>тие в профориентационной работе;</w:t>
            </w:r>
          </w:p>
          <w:p w:rsidR="001C690D" w:rsidRDefault="001C690D" w:rsidP="001C690D">
            <w:pPr>
              <w:numPr>
                <w:ilvl w:val="0"/>
                <w:numId w:val="7"/>
              </w:numPr>
              <w:spacing w:after="31" w:line="259" w:lineRule="auto"/>
              <w:ind w:right="34"/>
            </w:pPr>
            <w:r>
              <w:t xml:space="preserve">активное </w:t>
            </w:r>
            <w:r>
              <w:tab/>
              <w:t xml:space="preserve">посещение учебных </w:t>
            </w:r>
          </w:p>
          <w:p w:rsidR="001C690D" w:rsidRDefault="001C690D" w:rsidP="001C690D">
            <w:pPr>
              <w:spacing w:line="259" w:lineRule="auto"/>
              <w:ind w:left="2"/>
            </w:pPr>
            <w:r>
              <w:t>занятий, консультаций и практики</w:t>
            </w:r>
            <w:r w:rsidR="000F1E33">
              <w:t>.</w:t>
            </w:r>
          </w:p>
          <w:p w:rsidR="001C690D" w:rsidRDefault="001C690D" w:rsidP="001C690D">
            <w:pPr>
              <w:spacing w:line="259" w:lineRule="auto"/>
              <w:ind w:left="2"/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1C690D" w:rsidP="00C66744">
            <w:r>
              <w:t xml:space="preserve">Интерпретация результатов наблюдений за </w:t>
            </w:r>
          </w:p>
          <w:p w:rsidR="001C690D" w:rsidRDefault="001C690D" w:rsidP="001C690D">
            <w:pPr>
              <w:spacing w:after="18" w:line="249" w:lineRule="auto"/>
              <w:ind w:right="70"/>
            </w:pPr>
            <w:r>
              <w:t xml:space="preserve">деятельностью обучающегося в процессе освоения образовательной программы, документы, </w:t>
            </w:r>
          </w:p>
          <w:p w:rsidR="001C690D" w:rsidRDefault="001C690D" w:rsidP="001C690D">
            <w:pPr>
              <w:spacing w:line="259" w:lineRule="auto"/>
            </w:pPr>
            <w:r>
              <w:t xml:space="preserve">подтверждающие </w:t>
            </w:r>
            <w:r>
              <w:tab/>
              <w:t xml:space="preserve">участие студента в мероприятиях </w:t>
            </w:r>
          </w:p>
        </w:tc>
      </w:tr>
      <w:tr w:rsidR="001C690D" w:rsidTr="00143CCB">
        <w:trPr>
          <w:trHeight w:val="1142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  <w:ind w:right="65"/>
            </w:pPr>
            <w:r>
              <w:t xml:space="preserve"> Организовывать собственную деятельность, исходя из цели и способов ее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  <w:ind w:left="2" w:right="67"/>
            </w:pPr>
            <w:r>
              <w:t>-рациональность планирования и организации деятельности по проведе</w:t>
            </w:r>
            <w:r w:rsidR="004C33E8">
              <w:t>нию сборочных и ремонтных работ;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1C690D" w:rsidP="001C690D">
            <w:pPr>
              <w:spacing w:after="23" w:line="259" w:lineRule="auto"/>
            </w:pPr>
            <w:r>
              <w:t xml:space="preserve">мониторинг сдачи заданий, </w:t>
            </w:r>
          </w:p>
          <w:p w:rsidR="001C690D" w:rsidRDefault="001C690D" w:rsidP="001C690D">
            <w:pPr>
              <w:spacing w:line="259" w:lineRule="auto"/>
            </w:pPr>
            <w:r>
              <w:t xml:space="preserve">записи в учебном журнале </w:t>
            </w:r>
          </w:p>
          <w:p w:rsidR="001C690D" w:rsidRDefault="001C690D" w:rsidP="001C690D">
            <w:pPr>
              <w:spacing w:line="259" w:lineRule="auto"/>
            </w:pPr>
          </w:p>
          <w:p w:rsidR="001C690D" w:rsidRDefault="001C690D" w:rsidP="001C690D">
            <w:pPr>
              <w:spacing w:line="259" w:lineRule="auto"/>
            </w:pPr>
          </w:p>
        </w:tc>
      </w:tr>
      <w:tr w:rsidR="001C690D" w:rsidTr="00143CCB">
        <w:tblPrEx>
          <w:tblCellMar>
            <w:top w:w="63" w:type="dxa"/>
            <w:right w:w="12" w:type="dxa"/>
          </w:tblCellMar>
        </w:tblPrEx>
        <w:trPr>
          <w:trHeight w:val="2412"/>
        </w:trPr>
        <w:tc>
          <w:tcPr>
            <w:tcW w:w="26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</w:pPr>
            <w:r>
              <w:t xml:space="preserve">достижения, определенных руководителем.  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4C33E8" w:rsidP="00323DE7">
            <w:pPr>
              <w:spacing w:line="283" w:lineRule="auto"/>
              <w:ind w:left="2"/>
              <w:jc w:val="both"/>
            </w:pPr>
            <w:r>
              <w:t xml:space="preserve">-своевременная сдача </w:t>
            </w:r>
            <w:r w:rsidR="00323DE7">
              <w:t xml:space="preserve">заданий </w:t>
            </w:r>
            <w:r w:rsidR="001C690D">
              <w:t xml:space="preserve">и </w:t>
            </w:r>
            <w:r>
              <w:t>отчётов;</w:t>
            </w:r>
          </w:p>
          <w:p w:rsidR="001C690D" w:rsidRDefault="001C690D" w:rsidP="004C33E8">
            <w:pPr>
              <w:spacing w:after="3" w:line="275" w:lineRule="auto"/>
              <w:ind w:left="2"/>
            </w:pPr>
            <w:r>
              <w:t>-самоконтроль и само</w:t>
            </w:r>
            <w:r w:rsidR="004C33E8">
              <w:t xml:space="preserve">анализ при выполнении </w:t>
            </w:r>
            <w:r w:rsidR="004C33E8">
              <w:tab/>
              <w:t xml:space="preserve">учебных </w:t>
            </w:r>
            <w:r>
              <w:t>и производственных заданий</w:t>
            </w:r>
            <w:r w:rsidR="004C33E8">
              <w:t>;</w:t>
            </w:r>
            <w:r>
              <w:t xml:space="preserve"> </w:t>
            </w:r>
          </w:p>
          <w:p w:rsidR="001C690D" w:rsidRDefault="001C690D" w:rsidP="004C33E8">
            <w:pPr>
              <w:spacing w:after="46"/>
              <w:ind w:left="2"/>
              <w:jc w:val="both"/>
            </w:pPr>
            <w:r>
              <w:t xml:space="preserve">-обоснованность выбора способа действия в производственной ситуации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4C33E8" w:rsidP="00323DE7">
            <w:pPr>
              <w:spacing w:line="284" w:lineRule="auto"/>
              <w:jc w:val="both"/>
            </w:pPr>
            <w:r>
              <w:t xml:space="preserve">экспертная </w:t>
            </w:r>
            <w:r w:rsidR="001C690D">
              <w:t xml:space="preserve">оценка, наблюдение </w:t>
            </w:r>
          </w:p>
          <w:p w:rsidR="001C690D" w:rsidRDefault="001C690D" w:rsidP="00323DE7">
            <w:pPr>
              <w:spacing w:after="7" w:line="259" w:lineRule="auto"/>
              <w:jc w:val="both"/>
            </w:pPr>
          </w:p>
          <w:p w:rsidR="001C690D" w:rsidRDefault="001C690D" w:rsidP="00323DE7">
            <w:pPr>
              <w:tabs>
                <w:tab w:val="center" w:pos="611"/>
                <w:tab w:val="center" w:pos="2803"/>
              </w:tabs>
              <w:spacing w:after="31" w:line="259" w:lineRule="auto"/>
              <w:jc w:val="both"/>
            </w:pPr>
            <w:r w:rsidRPr="001C690D">
              <w:rPr>
                <w:rFonts w:ascii="Calibri" w:eastAsia="Calibri" w:hAnsi="Calibri" w:cs="Calibri"/>
                <w:sz w:val="22"/>
              </w:rPr>
              <w:tab/>
            </w:r>
            <w:r w:rsidR="004C33E8">
              <w:t xml:space="preserve">экспертная </w:t>
            </w:r>
            <w:r>
              <w:t xml:space="preserve">оценка </w:t>
            </w:r>
          </w:p>
          <w:p w:rsidR="001C690D" w:rsidRDefault="001C690D" w:rsidP="00323DE7">
            <w:pPr>
              <w:spacing w:line="259" w:lineRule="auto"/>
              <w:jc w:val="both"/>
            </w:pPr>
            <w:r>
              <w:t xml:space="preserve">наблюдение </w:t>
            </w:r>
          </w:p>
        </w:tc>
      </w:tr>
      <w:tr w:rsidR="001C690D" w:rsidTr="00143CCB">
        <w:tblPrEx>
          <w:tblCellMar>
            <w:top w:w="63" w:type="dxa"/>
            <w:right w:w="12" w:type="dxa"/>
          </w:tblCellMar>
        </w:tblPrEx>
        <w:trPr>
          <w:trHeight w:val="241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  <w:ind w:right="97"/>
            </w:pPr>
            <w:r>
              <w:t xml:space="preserve">Анализировать рабочую ситуацию, осуществлять текущий и итоговый контроль, оценку и коррекцию собственной деятельности. 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4C33E8">
            <w:pPr>
              <w:spacing w:after="7" w:line="259" w:lineRule="auto"/>
              <w:ind w:left="2"/>
            </w:pPr>
            <w:r>
              <w:t>-</w:t>
            </w:r>
            <w:r w:rsidR="004C33E8">
              <w:t xml:space="preserve"> </w:t>
            </w:r>
            <w:r>
              <w:t xml:space="preserve">аргументированность </w:t>
            </w:r>
            <w:r w:rsidR="004C33E8">
              <w:t xml:space="preserve">предложенных способов </w:t>
            </w:r>
            <w:r>
              <w:t xml:space="preserve">решения </w:t>
            </w:r>
            <w:r w:rsidR="004C33E8">
              <w:t>задачи;</w:t>
            </w:r>
          </w:p>
          <w:p w:rsidR="001C690D" w:rsidRDefault="004C33E8" w:rsidP="001C690D">
            <w:pPr>
              <w:spacing w:line="259" w:lineRule="auto"/>
              <w:ind w:left="2"/>
            </w:pPr>
            <w:r>
              <w:t xml:space="preserve">-осуществлять оценку </w:t>
            </w:r>
            <w:r w:rsidR="001C690D">
              <w:t xml:space="preserve">качества проделанной работы.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1C690D" w:rsidP="004C33E8">
            <w:pPr>
              <w:spacing w:after="48"/>
            </w:pPr>
            <w:r>
              <w:t xml:space="preserve">экспертная оценка результатов анализа деятельности, наблюдение </w:t>
            </w:r>
          </w:p>
        </w:tc>
      </w:tr>
      <w:tr w:rsidR="001C690D" w:rsidTr="00143CCB">
        <w:tblPrEx>
          <w:tblCellMar>
            <w:top w:w="63" w:type="dxa"/>
            <w:right w:w="12" w:type="dxa"/>
          </w:tblCellMar>
        </w:tblPrEx>
        <w:trPr>
          <w:trHeight w:val="211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4B217C">
            <w:pPr>
              <w:spacing w:line="251" w:lineRule="auto"/>
              <w:jc w:val="both"/>
            </w:pPr>
            <w:r>
              <w:t>Осуществлять</w:t>
            </w:r>
            <w:r w:rsidR="00AC2306">
              <w:t xml:space="preserve"> поиск информации, необходимой </w:t>
            </w:r>
            <w:r>
              <w:t xml:space="preserve">для </w:t>
            </w:r>
          </w:p>
          <w:p w:rsidR="001C690D" w:rsidRDefault="001C690D" w:rsidP="004B217C">
            <w:pPr>
              <w:spacing w:line="259" w:lineRule="auto"/>
              <w:jc w:val="both"/>
            </w:pPr>
            <w:r>
              <w:t xml:space="preserve">эффективного выполнения профессиональных задач.  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4B217C">
            <w:pPr>
              <w:spacing w:line="259" w:lineRule="auto"/>
              <w:ind w:left="2"/>
              <w:jc w:val="both"/>
            </w:pPr>
            <w:r>
              <w:t>-</w:t>
            </w:r>
            <w:r w:rsidR="004B217C">
              <w:t xml:space="preserve"> </w:t>
            </w:r>
            <w:r>
              <w:t xml:space="preserve">отбор </w:t>
            </w:r>
            <w:r w:rsidR="004B217C">
              <w:t xml:space="preserve">и использование информации для </w:t>
            </w:r>
            <w:r w:rsidR="00AC2306">
              <w:t xml:space="preserve">эффективного выполнения профессиональных </w:t>
            </w:r>
            <w:r>
              <w:t xml:space="preserve">задач, профессионального и личностного развития.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1C690D" w:rsidP="004B217C">
            <w:pPr>
              <w:spacing w:after="49" w:line="239" w:lineRule="auto"/>
              <w:ind w:right="98"/>
              <w:jc w:val="both"/>
            </w:pPr>
            <w:proofErr w:type="gramStart"/>
            <w:r>
              <w:t>наблюдение  на</w:t>
            </w:r>
            <w:proofErr w:type="gramEnd"/>
            <w:r>
              <w:t xml:space="preserve"> практических и лабораторных занятиях, в процессе учебной и </w:t>
            </w:r>
          </w:p>
          <w:p w:rsidR="001C690D" w:rsidRDefault="001C690D" w:rsidP="004B217C">
            <w:pPr>
              <w:spacing w:line="259" w:lineRule="auto"/>
              <w:jc w:val="both"/>
            </w:pPr>
            <w:r>
              <w:t xml:space="preserve">производственной практики </w:t>
            </w:r>
          </w:p>
        </w:tc>
      </w:tr>
      <w:tr w:rsidR="001C690D" w:rsidTr="00143CCB">
        <w:tblPrEx>
          <w:tblCellMar>
            <w:top w:w="63" w:type="dxa"/>
            <w:right w:w="12" w:type="dxa"/>
          </w:tblCellMar>
        </w:tblPrEx>
        <w:trPr>
          <w:trHeight w:val="1815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after="5" w:line="259" w:lineRule="auto"/>
            </w:pPr>
            <w:r>
              <w:t>Использовать информационно</w:t>
            </w:r>
            <w:r w:rsidR="004B217C">
              <w:t>-</w:t>
            </w:r>
            <w:r>
              <w:t xml:space="preserve">коммуникационные </w:t>
            </w:r>
          </w:p>
          <w:p w:rsidR="001C690D" w:rsidRDefault="00AC2306" w:rsidP="001C690D">
            <w:pPr>
              <w:spacing w:line="259" w:lineRule="auto"/>
            </w:pPr>
            <w:r>
              <w:t xml:space="preserve">технологии </w:t>
            </w:r>
            <w:r w:rsidR="001C690D">
              <w:t xml:space="preserve">в профессиональной деятельности. 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AC2306" w:rsidP="00AC2306">
            <w:pPr>
              <w:spacing w:line="280" w:lineRule="auto"/>
              <w:ind w:left="2"/>
              <w:jc w:val="both"/>
            </w:pPr>
            <w:r>
              <w:t xml:space="preserve">- </w:t>
            </w:r>
            <w:r w:rsidR="001C690D">
              <w:t xml:space="preserve">соблюдение этических норм при работе в вычислительных сетях; </w:t>
            </w:r>
          </w:p>
          <w:p w:rsidR="001C690D" w:rsidRDefault="00AC2306" w:rsidP="00AC2306">
            <w:pPr>
              <w:spacing w:after="2" w:line="278" w:lineRule="auto"/>
              <w:ind w:left="2"/>
              <w:jc w:val="both"/>
            </w:pPr>
            <w:r>
              <w:t xml:space="preserve">- </w:t>
            </w:r>
            <w:r w:rsidR="001C690D">
              <w:t xml:space="preserve">оформление документации с использованием ИКТ; </w:t>
            </w:r>
          </w:p>
          <w:p w:rsidR="001C690D" w:rsidRDefault="00AC2306" w:rsidP="00AC2306">
            <w:pPr>
              <w:spacing w:line="259" w:lineRule="auto"/>
              <w:ind w:left="2"/>
              <w:jc w:val="both"/>
            </w:pPr>
            <w:r>
              <w:t xml:space="preserve">- </w:t>
            </w:r>
            <w:r w:rsidR="001C690D">
              <w:t xml:space="preserve">выбор необходимого программного обеспечения.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1C690D" w:rsidP="001C690D">
            <w:pPr>
              <w:spacing w:line="285" w:lineRule="auto"/>
            </w:pPr>
            <w:r>
              <w:t xml:space="preserve">наблюдение </w:t>
            </w:r>
            <w:r>
              <w:tab/>
              <w:t xml:space="preserve">на практических занятиях, </w:t>
            </w:r>
          </w:p>
          <w:p w:rsidR="001C690D" w:rsidRDefault="00AC2306" w:rsidP="001C690D">
            <w:pPr>
              <w:spacing w:line="259" w:lineRule="auto"/>
            </w:pPr>
            <w:r>
              <w:t xml:space="preserve">оценка </w:t>
            </w:r>
            <w:r w:rsidR="001C690D">
              <w:t xml:space="preserve">качества оформления самостоятельных работ </w:t>
            </w:r>
          </w:p>
        </w:tc>
      </w:tr>
      <w:tr w:rsidR="001C690D" w:rsidTr="00143CCB">
        <w:tblPrEx>
          <w:tblCellMar>
            <w:top w:w="63" w:type="dxa"/>
            <w:right w:w="12" w:type="dxa"/>
          </w:tblCellMar>
        </w:tblPrEx>
        <w:trPr>
          <w:trHeight w:val="331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323DE7">
            <w:pPr>
              <w:spacing w:line="259" w:lineRule="auto"/>
              <w:jc w:val="both"/>
            </w:pPr>
            <w:r>
              <w:lastRenderedPageBreak/>
              <w:t xml:space="preserve">Работать в </w:t>
            </w:r>
            <w:r w:rsidR="00323DE7">
              <w:t xml:space="preserve">команде, эффективно общаться с </w:t>
            </w:r>
            <w:r>
              <w:t xml:space="preserve">коллегами, руководством, клиентами. 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1E33" w:rsidRDefault="001C690D" w:rsidP="001C690D">
            <w:pPr>
              <w:numPr>
                <w:ilvl w:val="0"/>
                <w:numId w:val="8"/>
              </w:numPr>
              <w:spacing w:after="23" w:line="259" w:lineRule="auto"/>
              <w:ind w:right="97"/>
              <w:jc w:val="both"/>
            </w:pPr>
            <w:r>
              <w:t xml:space="preserve">соблюдение этических норм в процессе общения с преподавателями и обучающимися; </w:t>
            </w:r>
          </w:p>
          <w:p w:rsidR="001C690D" w:rsidRDefault="001C690D" w:rsidP="001C690D">
            <w:pPr>
              <w:numPr>
                <w:ilvl w:val="0"/>
                <w:numId w:val="8"/>
              </w:numPr>
              <w:spacing w:after="23" w:line="259" w:lineRule="auto"/>
              <w:ind w:right="97"/>
              <w:jc w:val="both"/>
            </w:pPr>
            <w:r>
              <w:t xml:space="preserve">- быстрота адаптации в новом </w:t>
            </w:r>
            <w:r w:rsidR="00323DE7">
              <w:t>коллективе;</w:t>
            </w:r>
          </w:p>
          <w:p w:rsidR="001C690D" w:rsidRDefault="001C690D" w:rsidP="001C690D">
            <w:pPr>
              <w:numPr>
                <w:ilvl w:val="0"/>
                <w:numId w:val="8"/>
              </w:numPr>
              <w:spacing w:after="26" w:line="258" w:lineRule="auto"/>
              <w:ind w:right="97"/>
              <w:jc w:val="both"/>
            </w:pPr>
            <w:r>
              <w:t xml:space="preserve">активность принятия участия в различных мероприятиях, кружках, секциях; </w:t>
            </w:r>
          </w:p>
          <w:p w:rsidR="001C690D" w:rsidRDefault="001C690D" w:rsidP="001C690D">
            <w:pPr>
              <w:numPr>
                <w:ilvl w:val="0"/>
                <w:numId w:val="8"/>
              </w:numPr>
              <w:spacing w:line="259" w:lineRule="auto"/>
              <w:ind w:right="97"/>
              <w:jc w:val="both"/>
            </w:pPr>
            <w:r>
              <w:t xml:space="preserve">соблюдение требований корпоративной или деловой культуры.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1C690D" w:rsidP="004B217C">
            <w:pPr>
              <w:spacing w:after="27" w:line="261" w:lineRule="auto"/>
              <w:ind w:right="34"/>
              <w:jc w:val="both"/>
            </w:pPr>
            <w:r>
              <w:t>наблюдение  взаим</w:t>
            </w:r>
            <w:r w:rsidR="00AC2306">
              <w:t xml:space="preserve">одействия с рабочими в </w:t>
            </w:r>
            <w:r w:rsidR="004B217C">
              <w:t xml:space="preserve">местах прохождения практики, экспертная оценка </w:t>
            </w:r>
            <w:r>
              <w:t xml:space="preserve">социальной </w:t>
            </w:r>
          </w:p>
          <w:p w:rsidR="001C690D" w:rsidRDefault="001C690D" w:rsidP="004B217C">
            <w:pPr>
              <w:spacing w:line="259" w:lineRule="auto"/>
              <w:jc w:val="both"/>
            </w:pPr>
            <w:r>
              <w:t xml:space="preserve">активности,  </w:t>
            </w:r>
          </w:p>
        </w:tc>
      </w:tr>
      <w:tr w:rsidR="001C690D" w:rsidTr="00143CCB">
        <w:tblPrEx>
          <w:tblCellMar>
            <w:top w:w="63" w:type="dxa"/>
            <w:right w:w="12" w:type="dxa"/>
          </w:tblCellMar>
        </w:tblPrEx>
        <w:trPr>
          <w:trHeight w:val="241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spacing w:line="259" w:lineRule="auto"/>
              <w:ind w:right="97"/>
            </w:pPr>
            <w:r>
              <w:t xml:space="preserve">Исполнять воинскую обязанность, в том числе с применением полученных профессиональных знаний (для юношей).  </w:t>
            </w:r>
          </w:p>
        </w:tc>
        <w:tc>
          <w:tcPr>
            <w:tcW w:w="44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690D" w:rsidRDefault="001C690D" w:rsidP="001C690D">
            <w:pPr>
              <w:numPr>
                <w:ilvl w:val="0"/>
                <w:numId w:val="9"/>
              </w:numPr>
              <w:spacing w:after="30" w:line="259" w:lineRule="auto"/>
            </w:pPr>
            <w:r>
              <w:t xml:space="preserve">своевременное </w:t>
            </w:r>
            <w:r>
              <w:tab/>
              <w:t xml:space="preserve">получение </w:t>
            </w:r>
          </w:p>
          <w:p w:rsidR="001C690D" w:rsidRDefault="001C690D" w:rsidP="001C690D">
            <w:pPr>
              <w:spacing w:after="25" w:line="259" w:lineRule="auto"/>
              <w:ind w:left="2"/>
            </w:pPr>
            <w:r>
              <w:t xml:space="preserve">приписного свидетельства; </w:t>
            </w:r>
          </w:p>
          <w:p w:rsidR="001C690D" w:rsidRDefault="001C690D" w:rsidP="001C690D">
            <w:pPr>
              <w:numPr>
                <w:ilvl w:val="0"/>
                <w:numId w:val="9"/>
              </w:numPr>
              <w:spacing w:line="278" w:lineRule="auto"/>
            </w:pPr>
            <w:r>
              <w:t xml:space="preserve">участие в учебных сборах вовремя обучение; </w:t>
            </w:r>
          </w:p>
          <w:p w:rsidR="001C690D" w:rsidRDefault="001C690D" w:rsidP="001C690D">
            <w:pPr>
              <w:numPr>
                <w:ilvl w:val="0"/>
                <w:numId w:val="9"/>
              </w:numPr>
              <w:spacing w:line="285" w:lineRule="auto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военно-спортивных объединениях; </w:t>
            </w:r>
          </w:p>
          <w:p w:rsidR="001C690D" w:rsidRDefault="001C690D" w:rsidP="001C690D">
            <w:pPr>
              <w:numPr>
                <w:ilvl w:val="0"/>
                <w:numId w:val="9"/>
              </w:numPr>
              <w:spacing w:line="259" w:lineRule="auto"/>
            </w:pPr>
            <w:r>
              <w:t xml:space="preserve">участие в военно-патриотических мероприятиях. 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C690D" w:rsidRDefault="001C690D" w:rsidP="001C690D">
            <w:pPr>
              <w:spacing w:line="259" w:lineRule="auto"/>
            </w:pPr>
            <w:r>
              <w:t xml:space="preserve">отчётные документы </w:t>
            </w:r>
          </w:p>
        </w:tc>
      </w:tr>
    </w:tbl>
    <w:p w:rsidR="0077640B" w:rsidRPr="004415ED" w:rsidRDefault="0077640B" w:rsidP="001C69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</w:rPr>
      </w:pPr>
    </w:p>
    <w:sectPr w:rsidR="0077640B" w:rsidRPr="004415ED" w:rsidSect="0066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5F" w:rsidRDefault="008E725F">
      <w:r>
        <w:separator/>
      </w:r>
    </w:p>
  </w:endnote>
  <w:endnote w:type="continuationSeparator" w:id="0">
    <w:p w:rsidR="008E725F" w:rsidRDefault="008E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4AF" w:rsidRDefault="00F604AF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04AF" w:rsidRDefault="00F604AF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4AF" w:rsidRDefault="00F604A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F604AF" w:rsidRDefault="00F604AF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5F" w:rsidRDefault="008E725F">
      <w:r>
        <w:separator/>
      </w:r>
    </w:p>
  </w:footnote>
  <w:footnote w:type="continuationSeparator" w:id="0">
    <w:p w:rsidR="008E725F" w:rsidRDefault="008E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71CE8"/>
    <w:multiLevelType w:val="hybridMultilevel"/>
    <w:tmpl w:val="4E44E1FC"/>
    <w:lvl w:ilvl="0" w:tplc="0C66052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A8493C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70894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F6AD9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CCEDD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D60A0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94A2D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22CC9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44B4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C23FD9"/>
    <w:multiLevelType w:val="hybridMultilevel"/>
    <w:tmpl w:val="6118648E"/>
    <w:lvl w:ilvl="0" w:tplc="13644216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2CA3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7071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20DB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1096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F08C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EC7F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14AF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8C69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67157C"/>
    <w:multiLevelType w:val="hybridMultilevel"/>
    <w:tmpl w:val="B0EA8A68"/>
    <w:lvl w:ilvl="0" w:tplc="4B00B4DA">
      <w:start w:val="1"/>
      <w:numFmt w:val="decimal"/>
      <w:lvlText w:val="%1)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1E3B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F8D8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95204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9240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FAE1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8AD8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DCDD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5039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B74433"/>
    <w:multiLevelType w:val="hybridMultilevel"/>
    <w:tmpl w:val="2922739A"/>
    <w:lvl w:ilvl="0" w:tplc="4218EE2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FA94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34197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BC72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EE52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DEBF5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43D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96E68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92AB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E82F6D"/>
    <w:multiLevelType w:val="hybridMultilevel"/>
    <w:tmpl w:val="34D40904"/>
    <w:lvl w:ilvl="0" w:tplc="2D12887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AE80D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96FBE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564F6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32D3C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3015E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ECB8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9087C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A648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FC6E7F"/>
    <w:multiLevelType w:val="hybridMultilevel"/>
    <w:tmpl w:val="913075E2"/>
    <w:lvl w:ilvl="0" w:tplc="BB1CAC4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A85F9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A8A9B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B42A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1AAE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D81C2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4CDE6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02E5D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1067A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640B"/>
    <w:rsid w:val="00020204"/>
    <w:rsid w:val="000254C6"/>
    <w:rsid w:val="00031ABE"/>
    <w:rsid w:val="00034C2D"/>
    <w:rsid w:val="00037E47"/>
    <w:rsid w:val="00047A75"/>
    <w:rsid w:val="000548EC"/>
    <w:rsid w:val="000868A5"/>
    <w:rsid w:val="000955DA"/>
    <w:rsid w:val="00095E97"/>
    <w:rsid w:val="000A11EF"/>
    <w:rsid w:val="000B27B3"/>
    <w:rsid w:val="000B56FC"/>
    <w:rsid w:val="000B71DB"/>
    <w:rsid w:val="000C2551"/>
    <w:rsid w:val="000C2F00"/>
    <w:rsid w:val="000D671E"/>
    <w:rsid w:val="000D70CE"/>
    <w:rsid w:val="000E13D6"/>
    <w:rsid w:val="000F1E33"/>
    <w:rsid w:val="000F365A"/>
    <w:rsid w:val="001013A3"/>
    <w:rsid w:val="00103F66"/>
    <w:rsid w:val="00125556"/>
    <w:rsid w:val="00143CCB"/>
    <w:rsid w:val="00145B35"/>
    <w:rsid w:val="0015162E"/>
    <w:rsid w:val="00157EC5"/>
    <w:rsid w:val="00160E9B"/>
    <w:rsid w:val="001615F8"/>
    <w:rsid w:val="00163F70"/>
    <w:rsid w:val="00165C6F"/>
    <w:rsid w:val="001771C6"/>
    <w:rsid w:val="00191FA9"/>
    <w:rsid w:val="0019301A"/>
    <w:rsid w:val="001A05A7"/>
    <w:rsid w:val="001A33CA"/>
    <w:rsid w:val="001A7E8F"/>
    <w:rsid w:val="001B6786"/>
    <w:rsid w:val="001C2AA8"/>
    <w:rsid w:val="001C690D"/>
    <w:rsid w:val="001D378F"/>
    <w:rsid w:val="001D3E78"/>
    <w:rsid w:val="001D4310"/>
    <w:rsid w:val="001E3E52"/>
    <w:rsid w:val="001E4958"/>
    <w:rsid w:val="001E78C8"/>
    <w:rsid w:val="001F1768"/>
    <w:rsid w:val="00212E9F"/>
    <w:rsid w:val="002148B2"/>
    <w:rsid w:val="00223A54"/>
    <w:rsid w:val="00250E11"/>
    <w:rsid w:val="002A197B"/>
    <w:rsid w:val="002D01D3"/>
    <w:rsid w:val="002D3B72"/>
    <w:rsid w:val="002E0006"/>
    <w:rsid w:val="002F111D"/>
    <w:rsid w:val="002F1236"/>
    <w:rsid w:val="002F3485"/>
    <w:rsid w:val="002F5C80"/>
    <w:rsid w:val="00300E00"/>
    <w:rsid w:val="003105F4"/>
    <w:rsid w:val="00311953"/>
    <w:rsid w:val="00321185"/>
    <w:rsid w:val="00323DE7"/>
    <w:rsid w:val="003519F0"/>
    <w:rsid w:val="003632B4"/>
    <w:rsid w:val="00384220"/>
    <w:rsid w:val="003902B6"/>
    <w:rsid w:val="00391730"/>
    <w:rsid w:val="003A154E"/>
    <w:rsid w:val="003A1618"/>
    <w:rsid w:val="003A6D48"/>
    <w:rsid w:val="003A6F3C"/>
    <w:rsid w:val="003B7AAF"/>
    <w:rsid w:val="003F0A9B"/>
    <w:rsid w:val="003F789B"/>
    <w:rsid w:val="00406EF7"/>
    <w:rsid w:val="00415E62"/>
    <w:rsid w:val="004415ED"/>
    <w:rsid w:val="0044646F"/>
    <w:rsid w:val="004565D0"/>
    <w:rsid w:val="00456704"/>
    <w:rsid w:val="0046643F"/>
    <w:rsid w:val="00480931"/>
    <w:rsid w:val="00483866"/>
    <w:rsid w:val="0049040D"/>
    <w:rsid w:val="004A5010"/>
    <w:rsid w:val="004A53FF"/>
    <w:rsid w:val="004A77A1"/>
    <w:rsid w:val="004B0BCA"/>
    <w:rsid w:val="004B217C"/>
    <w:rsid w:val="004B359C"/>
    <w:rsid w:val="004C33E8"/>
    <w:rsid w:val="004C666F"/>
    <w:rsid w:val="004D279E"/>
    <w:rsid w:val="004D469E"/>
    <w:rsid w:val="004E63A1"/>
    <w:rsid w:val="004F5305"/>
    <w:rsid w:val="00507869"/>
    <w:rsid w:val="0052644F"/>
    <w:rsid w:val="005422E9"/>
    <w:rsid w:val="00546392"/>
    <w:rsid w:val="00554EDB"/>
    <w:rsid w:val="00555CF0"/>
    <w:rsid w:val="005576AD"/>
    <w:rsid w:val="00571AA0"/>
    <w:rsid w:val="005976CF"/>
    <w:rsid w:val="005A4B5E"/>
    <w:rsid w:val="005A4DED"/>
    <w:rsid w:val="005A713C"/>
    <w:rsid w:val="005B7284"/>
    <w:rsid w:val="005C3998"/>
    <w:rsid w:val="005C734C"/>
    <w:rsid w:val="005E2B00"/>
    <w:rsid w:val="005F18A0"/>
    <w:rsid w:val="005F786E"/>
    <w:rsid w:val="00606C54"/>
    <w:rsid w:val="00610CDF"/>
    <w:rsid w:val="006473AF"/>
    <w:rsid w:val="0066749E"/>
    <w:rsid w:val="006829A3"/>
    <w:rsid w:val="00686AED"/>
    <w:rsid w:val="006B04C1"/>
    <w:rsid w:val="006D7B7C"/>
    <w:rsid w:val="006E0A37"/>
    <w:rsid w:val="006E232A"/>
    <w:rsid w:val="006F7515"/>
    <w:rsid w:val="00702793"/>
    <w:rsid w:val="0070482E"/>
    <w:rsid w:val="007052D9"/>
    <w:rsid w:val="00706C6F"/>
    <w:rsid w:val="00714CAB"/>
    <w:rsid w:val="00721FFA"/>
    <w:rsid w:val="007227E2"/>
    <w:rsid w:val="00725BDC"/>
    <w:rsid w:val="00726FDE"/>
    <w:rsid w:val="007606D2"/>
    <w:rsid w:val="007651FF"/>
    <w:rsid w:val="0077640B"/>
    <w:rsid w:val="00787978"/>
    <w:rsid w:val="00792A50"/>
    <w:rsid w:val="0079545B"/>
    <w:rsid w:val="007C0C0E"/>
    <w:rsid w:val="007E3234"/>
    <w:rsid w:val="007E4007"/>
    <w:rsid w:val="00810B57"/>
    <w:rsid w:val="00851230"/>
    <w:rsid w:val="00851DAA"/>
    <w:rsid w:val="00855F73"/>
    <w:rsid w:val="0085629D"/>
    <w:rsid w:val="0086127E"/>
    <w:rsid w:val="00875F79"/>
    <w:rsid w:val="00883B42"/>
    <w:rsid w:val="008927E5"/>
    <w:rsid w:val="008A3F20"/>
    <w:rsid w:val="008B2572"/>
    <w:rsid w:val="008B4EDA"/>
    <w:rsid w:val="008C18FE"/>
    <w:rsid w:val="008C685B"/>
    <w:rsid w:val="008C6B0E"/>
    <w:rsid w:val="008D3E76"/>
    <w:rsid w:val="008D7154"/>
    <w:rsid w:val="008E725F"/>
    <w:rsid w:val="00922C46"/>
    <w:rsid w:val="0093157F"/>
    <w:rsid w:val="009338C4"/>
    <w:rsid w:val="00935A13"/>
    <w:rsid w:val="00935B2B"/>
    <w:rsid w:val="00945937"/>
    <w:rsid w:val="0095721B"/>
    <w:rsid w:val="00963CD4"/>
    <w:rsid w:val="00971FAD"/>
    <w:rsid w:val="00972843"/>
    <w:rsid w:val="00992627"/>
    <w:rsid w:val="009A62CA"/>
    <w:rsid w:val="009A682E"/>
    <w:rsid w:val="009B10BE"/>
    <w:rsid w:val="009C3207"/>
    <w:rsid w:val="00A45CD0"/>
    <w:rsid w:val="00A52A61"/>
    <w:rsid w:val="00A756FB"/>
    <w:rsid w:val="00A82593"/>
    <w:rsid w:val="00AC22DA"/>
    <w:rsid w:val="00AC2306"/>
    <w:rsid w:val="00AC760C"/>
    <w:rsid w:val="00AD49DF"/>
    <w:rsid w:val="00AD7050"/>
    <w:rsid w:val="00AE0D30"/>
    <w:rsid w:val="00AE5CFD"/>
    <w:rsid w:val="00B14E3A"/>
    <w:rsid w:val="00B15EB8"/>
    <w:rsid w:val="00B256CE"/>
    <w:rsid w:val="00B27BAF"/>
    <w:rsid w:val="00B33F77"/>
    <w:rsid w:val="00B4442F"/>
    <w:rsid w:val="00B6711B"/>
    <w:rsid w:val="00B70A50"/>
    <w:rsid w:val="00B74E3D"/>
    <w:rsid w:val="00B91219"/>
    <w:rsid w:val="00B912A9"/>
    <w:rsid w:val="00BB77F8"/>
    <w:rsid w:val="00BC5021"/>
    <w:rsid w:val="00BD3C96"/>
    <w:rsid w:val="00BD5030"/>
    <w:rsid w:val="00C02C14"/>
    <w:rsid w:val="00C153A2"/>
    <w:rsid w:val="00C24B2E"/>
    <w:rsid w:val="00C318B8"/>
    <w:rsid w:val="00C37280"/>
    <w:rsid w:val="00C56012"/>
    <w:rsid w:val="00C66744"/>
    <w:rsid w:val="00C96404"/>
    <w:rsid w:val="00CA2983"/>
    <w:rsid w:val="00CB2BE2"/>
    <w:rsid w:val="00CD3079"/>
    <w:rsid w:val="00D048C4"/>
    <w:rsid w:val="00D11278"/>
    <w:rsid w:val="00D12993"/>
    <w:rsid w:val="00D16B82"/>
    <w:rsid w:val="00D252E2"/>
    <w:rsid w:val="00D31F9D"/>
    <w:rsid w:val="00D35BB6"/>
    <w:rsid w:val="00D4449C"/>
    <w:rsid w:val="00D45AA1"/>
    <w:rsid w:val="00D630CE"/>
    <w:rsid w:val="00D653FD"/>
    <w:rsid w:val="00D65824"/>
    <w:rsid w:val="00D71223"/>
    <w:rsid w:val="00D7309F"/>
    <w:rsid w:val="00D938C6"/>
    <w:rsid w:val="00D956F8"/>
    <w:rsid w:val="00DA1447"/>
    <w:rsid w:val="00DA49BD"/>
    <w:rsid w:val="00DB35B9"/>
    <w:rsid w:val="00DE165F"/>
    <w:rsid w:val="00DE6B9E"/>
    <w:rsid w:val="00DF08C9"/>
    <w:rsid w:val="00DF5BD6"/>
    <w:rsid w:val="00E0010C"/>
    <w:rsid w:val="00E2535D"/>
    <w:rsid w:val="00E337C7"/>
    <w:rsid w:val="00E34F02"/>
    <w:rsid w:val="00E461C0"/>
    <w:rsid w:val="00E8380A"/>
    <w:rsid w:val="00EA1690"/>
    <w:rsid w:val="00EC443B"/>
    <w:rsid w:val="00ED20D9"/>
    <w:rsid w:val="00ED4974"/>
    <w:rsid w:val="00EE04AF"/>
    <w:rsid w:val="00EF0685"/>
    <w:rsid w:val="00EF4F69"/>
    <w:rsid w:val="00F018C8"/>
    <w:rsid w:val="00F45391"/>
    <w:rsid w:val="00F604AF"/>
    <w:rsid w:val="00F61F11"/>
    <w:rsid w:val="00F70775"/>
    <w:rsid w:val="00F76B96"/>
    <w:rsid w:val="00F966BA"/>
    <w:rsid w:val="00FA1CB3"/>
    <w:rsid w:val="00FA21C1"/>
    <w:rsid w:val="00FD0128"/>
    <w:rsid w:val="00FD6CE4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85F35"/>
  <w15:docId w15:val="{A101F091-9CA5-4BA3-A163-D7BC850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7C0C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C69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3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10">
    <w:name w:val="Знак1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C0C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qFormat/>
    <w:rsid w:val="000B71DB"/>
    <w:pPr>
      <w:suppressAutoHyphens/>
    </w:pPr>
    <w:rPr>
      <w:rFonts w:ascii="Calibri" w:hAnsi="Calibri"/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1C690D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TableGrid">
    <w:name w:val="TableGrid"/>
    <w:rsid w:val="001C690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rsid w:val="006674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6749E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674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К.С.</cp:lastModifiedBy>
  <cp:revision>89</cp:revision>
  <cp:lastPrinted>2018-01-11T07:16:00Z</cp:lastPrinted>
  <dcterms:created xsi:type="dcterms:W3CDTF">2017-12-27T04:30:00Z</dcterms:created>
  <dcterms:modified xsi:type="dcterms:W3CDTF">2023-10-20T07:21:00Z</dcterms:modified>
</cp:coreProperties>
</file>